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B33" w:rsidRDefault="00BC6B33" w:rsidP="00BC6B3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sz w:val="24"/>
          <w:szCs w:val="24"/>
        </w:rPr>
        <w:object w:dxaOrig="659" w:dyaOrig="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7.25pt" o:ole="">
            <v:imagedata r:id="rId4" o:title=""/>
          </v:shape>
          <o:OLEObject Type="Embed" ProgID="Word.Picture.8" ShapeID="_x0000_i1025" DrawAspect="Content" ObjectID="_1535908258" r:id="rId5"/>
        </w:object>
      </w:r>
    </w:p>
    <w:p w:rsidR="00BC6B33" w:rsidRDefault="00BC6B33" w:rsidP="00BC6B3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ISTITUTO COMPRENSIVO G. </w:t>
      </w:r>
      <w:smartTag w:uri="urn:schemas-microsoft-com:office:smarttags" w:element="PersonName">
        <w:smartTagPr>
          <w:attr w:name="ProductID" w:val="LA PIRA"/>
        </w:smartTagPr>
        <w:r>
          <w:rPr>
            <w:rFonts w:ascii="Times New Roman" w:hAnsi="Times New Roman" w:cs="Times New Roman"/>
            <w:b/>
            <w:bCs/>
          </w:rPr>
          <w:t>LA PIRA</w:t>
        </w:r>
      </w:smartTag>
      <w:r>
        <w:rPr>
          <w:rFonts w:ascii="Times New Roman" w:hAnsi="Times New Roman" w:cs="Times New Roman"/>
          <w:b/>
          <w:bCs/>
        </w:rPr>
        <w:t xml:space="preserve"> – D. GENTILUOMO MESSINA</w:t>
      </w:r>
    </w:p>
    <w:p w:rsidR="00BC6B33" w:rsidRDefault="00BC6B33" w:rsidP="00BC6B3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Via </w:t>
      </w:r>
      <w:proofErr w:type="spellStart"/>
      <w:r>
        <w:rPr>
          <w:rFonts w:ascii="Times New Roman" w:hAnsi="Times New Roman" w:cs="Times New Roman"/>
        </w:rPr>
        <w:t>Gerobino</w:t>
      </w:r>
      <w:proofErr w:type="spellEnd"/>
      <w:r>
        <w:rPr>
          <w:rFonts w:ascii="Times New Roman" w:hAnsi="Times New Roman" w:cs="Times New Roman"/>
        </w:rPr>
        <w:t xml:space="preserve"> Pilli - Camaro - Messina </w:t>
      </w:r>
      <w:proofErr w:type="spellStart"/>
      <w:r>
        <w:rPr>
          <w:rFonts w:ascii="Times New Roman" w:hAnsi="Times New Roman" w:cs="Times New Roman"/>
        </w:rPr>
        <w:t>tel</w:t>
      </w:r>
      <w:proofErr w:type="spellEnd"/>
      <w:r>
        <w:rPr>
          <w:rFonts w:ascii="Times New Roman" w:hAnsi="Times New Roman" w:cs="Times New Roman"/>
        </w:rPr>
        <w:t xml:space="preserve">/fax 090/675843 </w:t>
      </w:r>
    </w:p>
    <w:p w:rsidR="00BC6B33" w:rsidRDefault="00BC6B33" w:rsidP="00BC6B3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C.F. 97093530836 -  e -mail:meic864003@istruzione.it</w:t>
      </w:r>
    </w:p>
    <w:p w:rsidR="00A77BA1" w:rsidRPr="00A77BA1" w:rsidRDefault="00BC6B33" w:rsidP="00A77BA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Sito web: </w:t>
      </w:r>
      <w:hyperlink r:id="rId6" w:history="1">
        <w:r>
          <w:rPr>
            <w:rStyle w:val="Collegamentoipertestuale"/>
            <w:rFonts w:ascii="Times New Roman" w:hAnsi="Times New Roman" w:cs="Times New Roman"/>
          </w:rPr>
          <w:t>www.iclapiragentiluomo.it</w:t>
        </w:r>
      </w:hyperlink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imes New Roman" w:hAnsi="Times New Roman" w:cs="Times New Roman"/>
        </w:rPr>
        <w:t>: meic864003@pec.istruzione.it</w:t>
      </w:r>
    </w:p>
    <w:p w:rsidR="00871705" w:rsidRDefault="00871705" w:rsidP="00871705">
      <w:pPr>
        <w:jc w:val="center"/>
        <w:rPr>
          <w:rFonts w:ascii="Times New Roman" w:hAnsi="Times New Roman" w:cs="Times New Roman"/>
          <w:b/>
          <w:u w:val="single"/>
        </w:rPr>
      </w:pPr>
    </w:p>
    <w:p w:rsidR="00A77BA1" w:rsidRDefault="00A77BA1" w:rsidP="00A77BA1">
      <w:pPr>
        <w:jc w:val="both"/>
        <w:rPr>
          <w:rFonts w:ascii="Times New Roman" w:hAnsi="Times New Roman" w:cs="Times New Roman"/>
          <w:b/>
        </w:rPr>
      </w:pPr>
      <w:r w:rsidRPr="00A77BA1">
        <w:rPr>
          <w:rFonts w:ascii="Times New Roman" w:hAnsi="Times New Roman" w:cs="Times New Roman"/>
          <w:b/>
        </w:rPr>
        <w:t>I sigg. do</w:t>
      </w:r>
      <w:r>
        <w:rPr>
          <w:rFonts w:ascii="Times New Roman" w:hAnsi="Times New Roman" w:cs="Times New Roman"/>
          <w:b/>
        </w:rPr>
        <w:t xml:space="preserve">centi possono fare richiesta </w:t>
      </w:r>
      <w:bookmarkStart w:id="0" w:name="_GoBack"/>
      <w:bookmarkEnd w:id="0"/>
      <w:r>
        <w:rPr>
          <w:rFonts w:ascii="Times New Roman" w:hAnsi="Times New Roman" w:cs="Times New Roman"/>
          <w:b/>
        </w:rPr>
        <w:t>del seguente materiale</w:t>
      </w:r>
      <w:r w:rsidRPr="00A77BA1">
        <w:rPr>
          <w:rFonts w:ascii="Times New Roman" w:hAnsi="Times New Roman" w:cs="Times New Roman"/>
          <w:b/>
        </w:rPr>
        <w:t xml:space="preserve"> rivolgendosi alla referente H</w:t>
      </w:r>
      <w:r>
        <w:rPr>
          <w:rFonts w:ascii="Times New Roman" w:hAnsi="Times New Roman" w:cs="Times New Roman"/>
          <w:b/>
        </w:rPr>
        <w:t>.</w:t>
      </w:r>
    </w:p>
    <w:p w:rsidR="00A77BA1" w:rsidRPr="00A77BA1" w:rsidRDefault="00A77BA1" w:rsidP="00A77BA1">
      <w:pPr>
        <w:jc w:val="both"/>
        <w:rPr>
          <w:rFonts w:ascii="Times New Roman" w:hAnsi="Times New Roman" w:cs="Times New Roman"/>
          <w:b/>
        </w:rPr>
      </w:pPr>
    </w:p>
    <w:p w:rsidR="00A8671D" w:rsidRPr="00871705" w:rsidRDefault="00871705" w:rsidP="00871705">
      <w:pPr>
        <w:jc w:val="center"/>
        <w:rPr>
          <w:rFonts w:ascii="Times New Roman" w:hAnsi="Times New Roman" w:cs="Times New Roman"/>
          <w:b/>
          <w:u w:val="single"/>
        </w:rPr>
      </w:pPr>
      <w:r w:rsidRPr="00871705">
        <w:rPr>
          <w:rFonts w:ascii="Times New Roman" w:hAnsi="Times New Roman" w:cs="Times New Roman"/>
          <w:b/>
          <w:u w:val="single"/>
        </w:rPr>
        <w:t>ELENCO OPERE E LIBRI</w:t>
      </w:r>
    </w:p>
    <w:p w:rsidR="00871705" w:rsidRDefault="00871705" w:rsidP="00871705"/>
    <w:tbl>
      <w:tblPr>
        <w:tblStyle w:val="Grigliatabella"/>
        <w:tblW w:w="9516" w:type="dxa"/>
        <w:tblLook w:val="04A0" w:firstRow="1" w:lastRow="0" w:firstColumn="1" w:lastColumn="0" w:noHBand="0" w:noVBand="1"/>
      </w:tblPr>
      <w:tblGrid>
        <w:gridCol w:w="2860"/>
        <w:gridCol w:w="3500"/>
        <w:gridCol w:w="1616"/>
        <w:gridCol w:w="1540"/>
      </w:tblGrid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TIPOLOGIA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TITOLO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CODICE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QUANTITA'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 1/1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OE/DM- 1/1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1/2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OE/DM-1/2 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2/1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 -2/1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TIPOLOGIA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TITOLO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CODICE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QUANTITA'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 1/2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OE/DM- 1/2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1/3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OE/DM-1/3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2/2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 -2/2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TIPOLOGIA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TITOLO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CODICE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QUANTITA'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 1/3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OE/DM- 1/3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1/4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OE/DM-1/4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TIPOLOGIA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TITOLO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CODICE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QUANTITA'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TIPOLOGIA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TITOLO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CODICE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QUANTITA'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 1/2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OE/DM- 1/2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1/3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OE/DM-1/3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2/2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 -2/2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TIPOLOGIA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TITOLO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CODICE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QUANTITA'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TIPOLOGIA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TITOLO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CODICE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QUANTITA'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 1/2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OE/DM- 1/2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TIPOLOGIA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TITOLO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CODICE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QUANTITA'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 1/2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OE/DM- 1/2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1/3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OE/DM-1/3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lastRenderedPageBreak/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2/2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 -2/2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TIPOLOGIA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TITOLO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CODICE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QUANTITA'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 1/3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OE/DM- 1/3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1/4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OE/DM-1/4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TIPOLOGIA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TITOLO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CODICE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QUANTITA'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 1/2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OE/DM- 1/2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1/3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OE/DM-1/3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2/2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 -2/2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TIPOLOGIA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TITOLO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CODICE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QUANTITA'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 1/3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OE/DM- 1/3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TIPOLOGIA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TITOLO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CODICE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QUANTITA'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 1/2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OE/DM- 1/2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TIPOLOGIA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TITOLO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CODICE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QUANTITA'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TIPOLOGIA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TITOLO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CODICE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QUANTITA'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 1/2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OE/DM- 1/2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TIPOLOGIA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TITOLO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CODICE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QUANTITA'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 1/2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OE/DM- 1/2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1/3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OE/DM-1/3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TIPOLOGIA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TITOLO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CODICE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QUANTITA'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 1/2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OE/DM- 1/2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1/3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OE/DM-1/3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TIPOLOGIA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TITOLO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CODICE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QUANTITA'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 1/2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OE/DM- 1/2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TIPOLOGIA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TITOLO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CODICE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QUANTITA'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 1/2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OE/DM- 1/2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1/3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OE/DM-1/3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TIPOLOGIA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TITOLO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CODICE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QUANTITA'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 1/2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OE/DM- 1/2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TIPOLOGIA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TITOLO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CODICE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QUANTITA'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 1/2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OE/DM- 1/2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1/3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OE/DM-1/3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2/2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 -2/2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lastRenderedPageBreak/>
              <w:t>TIPOLOGIA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TITOLO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CODICE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QUANTITA'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 1/2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OE/DM- 1/2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1/3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OE/DM-1/3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2/2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 -2/2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TIPOLOGIA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TITOLO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CODICE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QUANTITA'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 1/3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OE/DM- 1/3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1/4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OE/DM-1/4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TIPOLOGIA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TITOLO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CODICE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QUANTITA'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 1/2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OE/DM- 1/2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1/3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OE/DM-1/3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2/2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 -2/2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TIPOLOGIA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TITOLO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CODICE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QUANTITA'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 1/3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OE/DM- 1/3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1/4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OE/DM-1/4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TIPOLOGIA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TITOLO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CODICE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QUANTITA'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 1/2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OE/DM- 1/2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1/3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OE/DM-1/3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2/2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 -2/2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TIPOLOGIA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TITOLO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CODICE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QUANTITA'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 1/3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OE/DM- 1/3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1/4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OE/DM-1/4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2/3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 -2/3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TIPOLOGIA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TITOLO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CODICE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QUANTITA'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 1/2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OE/DM- 1/2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TIPOLOGIA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TITOLO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CODICE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QUANTITA'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 1/2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OE/DM- 1/2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1/3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OE/DM-1/3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TIPOLOGIA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TITOLO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CODICE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QUANTITA'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 1/2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OE/DM- 1/2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1/3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OE/DM-1/3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2/2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 -2/2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lastRenderedPageBreak/>
              <w:t>TIPOLOGIA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TITOLO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CODICE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QUANTITA'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 1/2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OE/DM- 1/2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1/3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OE/DM-1/3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2/2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 -2/2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TIPOLOGIA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TITOLO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CODICE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QUANTITA'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 1/3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OE/DM- 1/3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TIPOLOGIA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TITOLO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CODICE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QUANTITA'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 1/2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OE/DM- 1/2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1/3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OE/DM-1/3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2/2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 -2/2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TIPOLOGIA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TITOLO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CODICE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QUANTITA'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 1/3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OE/DM- 1/3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1/4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OE/DM-1/4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2/3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 -2/3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TIPOLOGIA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TITOLO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CODICE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QUANTITA'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 1/2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OE/DM- 1/2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1/3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OE/DM-1/3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2/2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 -2/2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TIPOLOGIA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TITOLO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CODICE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QUANTITA'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 1/2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OE/DM- 1/2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1/3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OE/DM-1/3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OPERA ERICKSON</w:t>
            </w:r>
          </w:p>
        </w:tc>
        <w:tc>
          <w:tcPr>
            <w:tcW w:w="3500" w:type="dxa"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DIFFICOLTA' DI MATEMATICA 2/2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OE/DM -2/2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TIPOLOGIA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TITOLO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CODICE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it-IT"/>
              </w:rPr>
              <w:t>QUANTITA'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LIBRO ERICKSON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RECUPERO E SOSTEGNO LINGUISTICO LIV.1 VOL. 1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19A 1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LIBRO ERICKSON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RECUPERO E SOSTEGNO LINGUISTICO LIV.1 VOL.2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19A2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LIBRO ERICKSON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RECUPERO E SOSTEGNO LINGUISTICO LIV.1 VOL.3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19A3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LIBRO ERICKSON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RECUPERO E SOSTEGNO LINGUISTICO LIV.1 VOL. 4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19A 4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LIBRO ERICKSON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RECUPERO E SOSTEGNO LINGUISTICO LIV.1 VOL. 5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19A 5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LIBRO ERICKSON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RECUPERO E SOSTEGNO LINGUISTICO LIV.1 VOL. 6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19A 6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LIBRO ERICKSON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RECUPERO E SOSTEGNO LINGUISTICO LIV.1 VOL. 7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19A 7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lastRenderedPageBreak/>
              <w:t>LIBRO ERICKSON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RECUPERO E SOSTEGNO LINGUISTICO LIV.1 VOL. 8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19A 8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D27A58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LIBRO ERICKSON</w:t>
            </w:r>
          </w:p>
        </w:tc>
        <w:tc>
          <w:tcPr>
            <w:tcW w:w="350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RECUPERO E SOSTEGNO LINGUISTICO LIV.1 VOL. 9</w:t>
            </w:r>
          </w:p>
        </w:tc>
        <w:tc>
          <w:tcPr>
            <w:tcW w:w="1616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19A 9</w:t>
            </w:r>
          </w:p>
        </w:tc>
        <w:tc>
          <w:tcPr>
            <w:tcW w:w="1540" w:type="dxa"/>
            <w:noWrap/>
            <w:hideMark/>
          </w:tcPr>
          <w:p w:rsidR="00871705" w:rsidRPr="00D27A58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D27A58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LIBRO ERICKSON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RECUPERO E SOSTEGNO LINGUISTICO LIV.1 VOL. 10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19A 10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LIBRO ERICKSON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RECUPERO E SOSTEGNO LINGUISTICO LIV.1 VOL. 11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19A 11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LIBRO ERICKSON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RECUPERO E SOSTEGNO LINGUISTICO LIV.1 VOL. 12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19A 12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LIBRO ERICKSON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RECUPERO E SOSTEGNO LINGUISTICO LIV.1 VOL. 13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19A 13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LIBRO ERICKSON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RECUPERO E SOSTEGNO LINGUISTICO LIV.1 VOL. 14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19A 14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LIBRO ERICKSON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RECUPERO E SOSTEGNO LINGUISTICO LIV.1 VOL. 15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19A 15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LIBRO ERICKSON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RECUPERO E SOSTEGNO LINGUISTICO LIV.1 VOL. 16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19A 16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LIBRO ERICKSON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RECUPERO E SOSTEGNO LINGUISTICO LIV.1 VOL. 17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19A 17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LIBRO ERICKSON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RECUPERO E SOSTEGNO LINGUISTICO LIV.1 VOL. 18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19A 18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LIBRO ERICKSON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RECUPERO E SOSTEGNO LINGUISTICO LIV.1 VOL. 19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19A 19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LIBRO ERICKSON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RECUPERO E SOSTEGNO LINGUISTICO LIV.1 VOL. 20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19A 20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LIBRO ERICKSON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RECUPERO E SOSTEGNO LINGUISTICO LIV.1 VOL. 21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19A 21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LIBRO ERICKSON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RECUPERO E SOSTEGNO LINGUISTICO LIV.1 VOL. 22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19A 22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LIBRO ERICKSON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RECUPERO E SOSTEGNO LINGUISTICO LIV.1 VOL. 23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19A 23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LIBRO ERICKSON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RECUPERO E SOSTEGNO LINGUISTICO LIV.1 VOL. 24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19A 24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LIBRO ERICKSON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RECUPERO E SOSTEGNO LINGUISTICO LIV.1 VOL. 25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19A 25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LIBRO ERICKSON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RECUPERO E SOSTEGNO LINGUISTICO LIV.1 VOL. 26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19A 26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LIBRO ERICKSON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RECUPERO E SOSTEGNO LINGUISTICO LIV.1 VOL. 27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19A 27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LIBRO ERICKSON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RECUPERO E SOSTEGNO LINGUISTICO LIV.1 VOL. 28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19A 28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LIBRO ERICKSON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RECUPERO E SOSTEGNO LINGUISTICO LIV.1 VOL. 29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19A 29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LIBRO ERICKSON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RECUPERO E SOSTEGNO LINGUISTICO LIV.1 VOL. 30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19A 30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LIBRO ERICKSON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RECUPERO E SOSTEGNO LINGUISTICO LIV.1 VOL. 31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19A 31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LIBRO ERICKSON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RECUPERO E SOSTEGNO LINGUISTICO LIV.1 VOL. 32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19A 32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LIBRO ERICKSON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RECUPERO E SOSTEGNO LINGUISTICO LIV.1 VOL. 33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19A 33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LIBRO ERICKSON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RECUPERO E SOSTEGNO LINGUISTICO LIV.1 VOL. 34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19A 34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lastRenderedPageBreak/>
              <w:t>LIBRO ERICKSON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RECUPERO E SOSTEGNO LINGUISTICO LIV.1 VOL. 35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19A 35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LIBRO ERICKSON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RECUPERO E SOSTEGNO LINGUISTICO LIV.1 VOL. 36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19A 36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LIBRO ERICKSON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RECUPERO E SOSTEGNO LINGUISTICO LIV.1 VOL. 37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19A 37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MATEMATICA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CONTO ANCHE IO VOL.5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52E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MATEMATICA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CONTROLLO E VERIFICHE 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53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ARTE 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GIOCA E COLORA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78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ARTE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COLOR BOOK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54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VACANZE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FUORI ROTTA 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55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VACANZE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CIAO 1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56A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VACANZE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IN VACANZA CON QUI QUO QUA VOL.  2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57B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MATEMATICA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CONTO ANCHE IO VOL.6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52E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MATEMATICA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CONTROLLO E VERIFICHE 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55,5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ARTE 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GIOCA E COLORA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53,7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ARTE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COLOR BOOK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51,9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VACANZE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FUORI ROTTA 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50,1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VACANZE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CIAO 2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56A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VACANZE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IN VACANZA CON QUI QUO QUA VOL.  3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57B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MATEMATICA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CONTO ANCHE IO VOL.7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52E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MATEMATICA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CONTROLLO E VERIFICHE 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48,3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ARTE 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GIOCA E COLORA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46,5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ARTE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COLOR BOOK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44,7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VACANZE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FUORI ROTTA 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42,9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VACANZE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CIAO 3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56A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VACANZE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IN VACANZA CON QUI QUO QUA VOL.  4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57B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MATEMATICA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CONTO ANCHE IO VOL.8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52E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MATEMATICA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CONTROLLO E VERIFICHE 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41,1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ARTE 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GIOCA E COLORA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39,3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ARTE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COLOR BOOK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37,5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VACANZE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FUORI ROTTA 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35,7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VACANZE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CIAO 4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56A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VACANZE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IN VACANZA CON QUI QUO QUA VOL.  5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57B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MATEMATICA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CONTO ANCHE IO VOL.9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52E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MATEMATICA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CONTROLLO E VERIFICHE 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33,9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ARTE 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GIOCA E COLORA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32,1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ARTE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COLOR BOOK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30,3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VACANZE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FUORI ROTTA 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28,5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VACANZE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CIAO 5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56A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VACANZE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IN VACANZA CON QUI QUO QUA VOL.  6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57B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VACANZE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REPORTER 3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76C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GEOGRAFIA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GEOGRAFIA 3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58C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lastRenderedPageBreak/>
              <w:t>SUSSIDIARIO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LIBRO DEGLI ESERCIZI 2 VOL.1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59B1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SUSSIDIARIO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NEL GIARDINO SCOPRO 2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60B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SUSSIDIARIO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L'ERBA VOGLIO 3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61 C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SUSSIDIARIO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ORIZZONTI 3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62C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SUSSIDIARIO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GIRAMONDO 1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63A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SUSSIDIARIO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MODULI 3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64 C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VACANZE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REPORTER 4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76C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GEOGRAFIA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GEOGRAFIA 4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58C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VACANZE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REPORTER 4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76C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GEOGRAFIA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GEOGRAFIA 4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58C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SUSSIDIARIO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LIBRO DEGLI ESERCIZI 2 VOL.2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59B2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SUSSIDIARIO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NEL GIARDINO SCOPRO 3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60B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SUSSIDIARIO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L'ERBA VOGLIO 4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62 C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SUSSIDIARIO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ORIZZONTI 4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62C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SUSSIDIARIO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GIRAMONDO 2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63A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SUSSIDIARIO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MODULI 4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65 C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VACANZE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REPORTER 5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76C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GEOGRAFIA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GEOGRAFIA 5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58C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VACANZE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REPORTER 5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76C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GEOGRAFIA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GEOGRAFIA 5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58C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ITALIANO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INVITO ALLA LETTURA 17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75S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 xml:space="preserve">INGLESE 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TEACHER'S BOOK 1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77A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OPERA SOSTEGNO RECUPERO E SVILUPPO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ITALIANO 1 TOMO1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OSRS/IT-1/1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OPERA SOSTEGNO RECUPERO E SVILUPPO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ITALIANO 1 TOMO 2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OSRS/IT-1/2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RPr="00B1110A" w:rsidTr="00F4197E">
        <w:trPr>
          <w:trHeight w:val="300"/>
        </w:trPr>
        <w:tc>
          <w:tcPr>
            <w:tcW w:w="286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OPERA SOSTEGNO RECUPERO E SVILUPPO</w:t>
            </w:r>
          </w:p>
        </w:tc>
        <w:tc>
          <w:tcPr>
            <w:tcW w:w="350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ITALIANO 2 TOMO 1</w:t>
            </w:r>
          </w:p>
        </w:tc>
        <w:tc>
          <w:tcPr>
            <w:tcW w:w="1616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OSRS/IT-2/1</w:t>
            </w:r>
          </w:p>
        </w:tc>
        <w:tc>
          <w:tcPr>
            <w:tcW w:w="1540" w:type="dxa"/>
            <w:noWrap/>
            <w:hideMark/>
          </w:tcPr>
          <w:p w:rsidR="00871705" w:rsidRPr="00B1110A" w:rsidRDefault="00871705" w:rsidP="00F4197E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1</w:t>
            </w:r>
          </w:p>
        </w:tc>
      </w:tr>
      <w:tr w:rsidR="00871705" w:rsidTr="00F4197E">
        <w:tc>
          <w:tcPr>
            <w:tcW w:w="286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OPERA SOSTEGNO RECUPERO E SVILUPPO</w:t>
            </w:r>
          </w:p>
        </w:tc>
        <w:tc>
          <w:tcPr>
            <w:tcW w:w="350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ITALIANO 2 TOMO 2</w:t>
            </w:r>
          </w:p>
        </w:tc>
        <w:tc>
          <w:tcPr>
            <w:tcW w:w="1616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OSRS/IT-2/2</w:t>
            </w:r>
          </w:p>
        </w:tc>
        <w:tc>
          <w:tcPr>
            <w:tcW w:w="154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71705" w:rsidTr="00F4197E">
        <w:tc>
          <w:tcPr>
            <w:tcW w:w="286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OPERA SOSTEGNO RECUPERO E SVILUPPO</w:t>
            </w:r>
          </w:p>
        </w:tc>
        <w:tc>
          <w:tcPr>
            <w:tcW w:w="350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ITALIANO 3 TOMO 1</w:t>
            </w:r>
          </w:p>
        </w:tc>
        <w:tc>
          <w:tcPr>
            <w:tcW w:w="1616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OSRS/IT-3/1</w:t>
            </w:r>
          </w:p>
        </w:tc>
        <w:tc>
          <w:tcPr>
            <w:tcW w:w="154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71705" w:rsidTr="00F4197E">
        <w:tc>
          <w:tcPr>
            <w:tcW w:w="286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OPERA SOSTEGNO RECUPERO E SVILUPPO</w:t>
            </w:r>
          </w:p>
        </w:tc>
        <w:tc>
          <w:tcPr>
            <w:tcW w:w="350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ITALIANO 3 TOMO 2</w:t>
            </w:r>
          </w:p>
        </w:tc>
        <w:tc>
          <w:tcPr>
            <w:tcW w:w="1616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OSRS/IT-3/2</w:t>
            </w:r>
          </w:p>
        </w:tc>
        <w:tc>
          <w:tcPr>
            <w:tcW w:w="154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71705" w:rsidTr="00F4197E">
        <w:tc>
          <w:tcPr>
            <w:tcW w:w="286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OPERA SOSTEGNO RECUPERO E SVILUPPO</w:t>
            </w:r>
          </w:p>
        </w:tc>
        <w:tc>
          <w:tcPr>
            <w:tcW w:w="350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MATEMATICA 1 TOMO 1</w:t>
            </w:r>
          </w:p>
        </w:tc>
        <w:tc>
          <w:tcPr>
            <w:tcW w:w="1616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OSRS/MAT-1/1</w:t>
            </w:r>
          </w:p>
        </w:tc>
        <w:tc>
          <w:tcPr>
            <w:tcW w:w="154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71705" w:rsidTr="00F4197E">
        <w:tc>
          <w:tcPr>
            <w:tcW w:w="286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OPERA SOSTEGNO RECUPERO E SVILUPPO</w:t>
            </w:r>
          </w:p>
        </w:tc>
        <w:tc>
          <w:tcPr>
            <w:tcW w:w="350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MATEMATICA 1 TOMO 2</w:t>
            </w:r>
          </w:p>
        </w:tc>
        <w:tc>
          <w:tcPr>
            <w:tcW w:w="1616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OSRS/MAT-1/2</w:t>
            </w:r>
          </w:p>
        </w:tc>
        <w:tc>
          <w:tcPr>
            <w:tcW w:w="154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71705" w:rsidTr="00F4197E">
        <w:tc>
          <w:tcPr>
            <w:tcW w:w="286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OPERA SOSTEGNO RECUPERO E SVILUPPO</w:t>
            </w:r>
          </w:p>
        </w:tc>
        <w:tc>
          <w:tcPr>
            <w:tcW w:w="350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MATEMATICA 2 TOMO 1</w:t>
            </w:r>
          </w:p>
        </w:tc>
        <w:tc>
          <w:tcPr>
            <w:tcW w:w="1616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OSRS/MAT-2/1</w:t>
            </w:r>
          </w:p>
        </w:tc>
        <w:tc>
          <w:tcPr>
            <w:tcW w:w="154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71705" w:rsidTr="00F4197E">
        <w:tc>
          <w:tcPr>
            <w:tcW w:w="286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OPERA SOSTEGNO RECUPERO E SVILUPPO</w:t>
            </w:r>
          </w:p>
        </w:tc>
        <w:tc>
          <w:tcPr>
            <w:tcW w:w="350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MATEMATICA 2 TOMO 2</w:t>
            </w:r>
          </w:p>
        </w:tc>
        <w:tc>
          <w:tcPr>
            <w:tcW w:w="1616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OSRS/MAT-2/2</w:t>
            </w:r>
          </w:p>
        </w:tc>
        <w:tc>
          <w:tcPr>
            <w:tcW w:w="154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71705" w:rsidTr="00F4197E">
        <w:tc>
          <w:tcPr>
            <w:tcW w:w="286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OPERA SOSTEGNO RECUPERO E SVILUPPO</w:t>
            </w:r>
          </w:p>
        </w:tc>
        <w:tc>
          <w:tcPr>
            <w:tcW w:w="350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MATEMATICA 3 TOMO 1</w:t>
            </w:r>
          </w:p>
        </w:tc>
        <w:tc>
          <w:tcPr>
            <w:tcW w:w="1616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OSRS/MAT-3/1</w:t>
            </w:r>
          </w:p>
        </w:tc>
        <w:tc>
          <w:tcPr>
            <w:tcW w:w="154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71705" w:rsidTr="00F4197E">
        <w:tc>
          <w:tcPr>
            <w:tcW w:w="286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OPERA SOSTEGNO RECUPERO E SVILUPPO</w:t>
            </w:r>
          </w:p>
        </w:tc>
        <w:tc>
          <w:tcPr>
            <w:tcW w:w="350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MATEMATICA 3 TOMO 2</w:t>
            </w:r>
          </w:p>
        </w:tc>
        <w:tc>
          <w:tcPr>
            <w:tcW w:w="1616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OSRS/MAT-3/2</w:t>
            </w:r>
          </w:p>
        </w:tc>
        <w:tc>
          <w:tcPr>
            <w:tcW w:w="154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71705" w:rsidTr="00F4197E">
        <w:tc>
          <w:tcPr>
            <w:tcW w:w="286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OPERA SOSTEGNO RECUPERO E SVILUPPO</w:t>
            </w:r>
          </w:p>
        </w:tc>
        <w:tc>
          <w:tcPr>
            <w:tcW w:w="350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DISGRAFIA E DISLESSIA PARTE 1</w:t>
            </w:r>
          </w:p>
        </w:tc>
        <w:tc>
          <w:tcPr>
            <w:tcW w:w="1616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OSRS/DISGR.-DISL .</w:t>
            </w:r>
            <w:proofErr w:type="gramEnd"/>
            <w:r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54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71705" w:rsidTr="00F4197E">
        <w:tc>
          <w:tcPr>
            <w:tcW w:w="286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OPERA SOSTEGNO RECUPERO E SVILUPPO</w:t>
            </w:r>
          </w:p>
        </w:tc>
        <w:tc>
          <w:tcPr>
            <w:tcW w:w="350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DISGRAFIA E DISLESSIA PARTE 2</w:t>
            </w:r>
          </w:p>
        </w:tc>
        <w:tc>
          <w:tcPr>
            <w:tcW w:w="1616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OSRS/DISGR. </w:t>
            </w:r>
            <w:proofErr w:type="gramStart"/>
            <w:r>
              <w:rPr>
                <w:rFonts w:ascii="Times New Roman" w:hAnsi="Times New Roman" w:cs="Times New Roman"/>
              </w:rPr>
              <w:t>DIS.-</w:t>
            </w:r>
            <w:proofErr w:type="gramEnd"/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71705" w:rsidTr="00F4197E">
        <w:tc>
          <w:tcPr>
            <w:tcW w:w="286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lastRenderedPageBreak/>
              <w:t>OPERA SOSTEGNO RECUPERO E SVILUPPO</w:t>
            </w:r>
          </w:p>
        </w:tc>
        <w:tc>
          <w:tcPr>
            <w:tcW w:w="350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COMPETENZE DI BASE VOLUME 1</w:t>
            </w:r>
          </w:p>
        </w:tc>
        <w:tc>
          <w:tcPr>
            <w:tcW w:w="1616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OSRS/C.B.-1</w:t>
            </w:r>
          </w:p>
        </w:tc>
        <w:tc>
          <w:tcPr>
            <w:tcW w:w="154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71705" w:rsidTr="00F4197E">
        <w:tc>
          <w:tcPr>
            <w:tcW w:w="286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OPERA SOSTEGNO RECUPERO E SVILUPPO</w:t>
            </w:r>
          </w:p>
        </w:tc>
        <w:tc>
          <w:tcPr>
            <w:tcW w:w="350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COMPETENZE DI BASE VOLUME 2</w:t>
            </w:r>
          </w:p>
        </w:tc>
        <w:tc>
          <w:tcPr>
            <w:tcW w:w="1616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OSRS/C.B.-2</w:t>
            </w:r>
          </w:p>
        </w:tc>
        <w:tc>
          <w:tcPr>
            <w:tcW w:w="154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71705" w:rsidTr="00F4197E">
        <w:tc>
          <w:tcPr>
            <w:tcW w:w="286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OPERA SOSTEGNO RECUPERO E SVILUPPO</w:t>
            </w:r>
          </w:p>
        </w:tc>
        <w:tc>
          <w:tcPr>
            <w:tcW w:w="350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COMPETENZE DI BASE VOLUME 3</w:t>
            </w:r>
          </w:p>
        </w:tc>
        <w:tc>
          <w:tcPr>
            <w:tcW w:w="1616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OSRS/C.B.-3</w:t>
            </w:r>
          </w:p>
        </w:tc>
        <w:tc>
          <w:tcPr>
            <w:tcW w:w="154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71705" w:rsidTr="00F4197E">
        <w:tc>
          <w:tcPr>
            <w:tcW w:w="286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OPERA SOSTEGNO RECUPERO E SVILUPPO</w:t>
            </w:r>
          </w:p>
        </w:tc>
        <w:tc>
          <w:tcPr>
            <w:tcW w:w="350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COMPETENZE DI BASE VOLUME 4</w:t>
            </w:r>
          </w:p>
        </w:tc>
        <w:tc>
          <w:tcPr>
            <w:tcW w:w="1616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OSRS/C.B.-4</w:t>
            </w:r>
          </w:p>
        </w:tc>
        <w:tc>
          <w:tcPr>
            <w:tcW w:w="154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71705" w:rsidTr="00F4197E">
        <w:tc>
          <w:tcPr>
            <w:tcW w:w="286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OPERA SOSTEGNO RECUPERO E SVILUPPO</w:t>
            </w:r>
          </w:p>
        </w:tc>
        <w:tc>
          <w:tcPr>
            <w:tcW w:w="350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e-book- ITALIANO 6 GUIDE DIDATTICHE ELETTRONICHE COMPATIBILI CON LIM</w:t>
            </w:r>
          </w:p>
        </w:tc>
        <w:tc>
          <w:tcPr>
            <w:tcW w:w="1616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OSRS/</w:t>
            </w:r>
            <w:proofErr w:type="spellStart"/>
            <w:r>
              <w:rPr>
                <w:rFonts w:ascii="Times New Roman" w:hAnsi="Times New Roman" w:cs="Times New Roman"/>
              </w:rPr>
              <w:t>eb</w:t>
            </w:r>
            <w:proofErr w:type="spellEnd"/>
            <w:r>
              <w:rPr>
                <w:rFonts w:ascii="Times New Roman" w:hAnsi="Times New Roman" w:cs="Times New Roman"/>
              </w:rPr>
              <w:t>-IT/6</w:t>
            </w:r>
          </w:p>
        </w:tc>
        <w:tc>
          <w:tcPr>
            <w:tcW w:w="154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71705" w:rsidTr="00F4197E">
        <w:tc>
          <w:tcPr>
            <w:tcW w:w="286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OPERA SOSTEGNO RECUPERO E SVILUPPO</w:t>
            </w:r>
          </w:p>
        </w:tc>
        <w:tc>
          <w:tcPr>
            <w:tcW w:w="350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e-book- MATEMATICA 6 GUIDE DIDATTICHE ELETTRONICHE COMPATIBILI CON LIM</w:t>
            </w:r>
          </w:p>
        </w:tc>
        <w:tc>
          <w:tcPr>
            <w:tcW w:w="1616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OSRS/</w:t>
            </w:r>
            <w:proofErr w:type="spellStart"/>
            <w:r>
              <w:rPr>
                <w:rFonts w:ascii="Times New Roman" w:hAnsi="Times New Roman" w:cs="Times New Roman"/>
              </w:rPr>
              <w:t>eb</w:t>
            </w:r>
            <w:proofErr w:type="spellEnd"/>
            <w:r>
              <w:rPr>
                <w:rFonts w:ascii="Times New Roman" w:hAnsi="Times New Roman" w:cs="Times New Roman"/>
              </w:rPr>
              <w:t>-MAT/6</w:t>
            </w:r>
          </w:p>
        </w:tc>
        <w:tc>
          <w:tcPr>
            <w:tcW w:w="154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71705" w:rsidTr="00F4197E">
        <w:tc>
          <w:tcPr>
            <w:tcW w:w="286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OPERA SOSTEGNO RECUPERO E SVILUPPO</w:t>
            </w:r>
          </w:p>
        </w:tc>
        <w:tc>
          <w:tcPr>
            <w:tcW w:w="350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e-book- DISGRAFIA E DISLESSIA-2 GUIDE DIDATTICHE ELETTRONICHE COMPATIBILI CON LIM</w:t>
            </w:r>
          </w:p>
        </w:tc>
        <w:tc>
          <w:tcPr>
            <w:tcW w:w="1616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OSRS/</w:t>
            </w:r>
            <w:proofErr w:type="spellStart"/>
            <w:r>
              <w:rPr>
                <w:rFonts w:ascii="Times New Roman" w:hAnsi="Times New Roman" w:cs="Times New Roman"/>
              </w:rPr>
              <w:t>eb</w:t>
            </w:r>
            <w:proofErr w:type="spellEnd"/>
            <w:r>
              <w:rPr>
                <w:rFonts w:ascii="Times New Roman" w:hAnsi="Times New Roman" w:cs="Times New Roman"/>
              </w:rPr>
              <w:t>-DISGR.-DISL./</w:t>
            </w:r>
            <w:proofErr w:type="gramEnd"/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71705" w:rsidTr="00F4197E">
        <w:tc>
          <w:tcPr>
            <w:tcW w:w="286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 w:rsidRPr="00B1110A"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  <w:t>OPERA SOSTEGNO RECUPERO E SVILUPPO</w:t>
            </w:r>
          </w:p>
        </w:tc>
        <w:tc>
          <w:tcPr>
            <w:tcW w:w="350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e-book- COMPETENZE DI BASE-4 GUIDE DIDATTICHE ELETTRONICHE COMPATIBILI CON LIM</w:t>
            </w:r>
          </w:p>
        </w:tc>
        <w:tc>
          <w:tcPr>
            <w:tcW w:w="1616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OSRS/</w:t>
            </w:r>
            <w:proofErr w:type="spellStart"/>
            <w:r>
              <w:rPr>
                <w:rFonts w:ascii="Times New Roman" w:hAnsi="Times New Roman" w:cs="Times New Roman"/>
              </w:rPr>
              <w:t>eb</w:t>
            </w:r>
            <w:proofErr w:type="spellEnd"/>
            <w:r>
              <w:rPr>
                <w:rFonts w:ascii="Times New Roman" w:hAnsi="Times New Roman" w:cs="Times New Roman"/>
              </w:rPr>
              <w:t>-CB/4</w:t>
            </w:r>
          </w:p>
        </w:tc>
        <w:tc>
          <w:tcPr>
            <w:tcW w:w="1540" w:type="dxa"/>
          </w:tcPr>
          <w:p w:rsidR="00871705" w:rsidRDefault="00871705" w:rsidP="00F41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871705" w:rsidRPr="00B1110A" w:rsidRDefault="00871705" w:rsidP="00871705">
      <w:pPr>
        <w:rPr>
          <w:rFonts w:ascii="Times New Roman" w:hAnsi="Times New Roman" w:cs="Times New Roman"/>
        </w:rPr>
      </w:pPr>
    </w:p>
    <w:p w:rsidR="00871705" w:rsidRDefault="00BC6B33" w:rsidP="00BC6B33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ELENCO SUSSIDI</w:t>
      </w:r>
    </w:p>
    <w:p w:rsidR="00BC6B33" w:rsidRDefault="00BC6B33" w:rsidP="00BC6B33">
      <w:pPr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4583"/>
        <w:gridCol w:w="1836"/>
      </w:tblGrid>
      <w:tr w:rsidR="00BC6B33" w:rsidTr="00F4197E">
        <w:tc>
          <w:tcPr>
            <w:tcW w:w="3209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TIPOLOGIA</w:t>
            </w:r>
          </w:p>
        </w:tc>
        <w:tc>
          <w:tcPr>
            <w:tcW w:w="4583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CODICE</w:t>
            </w:r>
          </w:p>
        </w:tc>
      </w:tr>
      <w:tr w:rsidR="00BC6B33" w:rsidTr="00F4197E">
        <w:tc>
          <w:tcPr>
            <w:tcW w:w="3209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Tavole percettive</w:t>
            </w:r>
          </w:p>
        </w:tc>
        <w:tc>
          <w:tcPr>
            <w:tcW w:w="4583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Sequenze temporali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T.P.1</w:t>
            </w:r>
          </w:p>
        </w:tc>
      </w:tr>
      <w:tr w:rsidR="00BC6B33" w:rsidTr="00F4197E">
        <w:tc>
          <w:tcPr>
            <w:tcW w:w="3209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Tavole percettive</w:t>
            </w:r>
          </w:p>
        </w:tc>
        <w:tc>
          <w:tcPr>
            <w:tcW w:w="4583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F1B">
              <w:rPr>
                <w:rFonts w:ascii="Times New Roman" w:hAnsi="Times New Roman" w:cs="Times New Roman"/>
                <w:sz w:val="24"/>
                <w:szCs w:val="24"/>
              </w:rPr>
              <w:t>Sequenze temporali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T.P.1 bis</w:t>
            </w:r>
          </w:p>
        </w:tc>
      </w:tr>
      <w:tr w:rsidR="00BC6B33" w:rsidTr="00F4197E">
        <w:tc>
          <w:tcPr>
            <w:tcW w:w="3209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Tavole percettive</w:t>
            </w:r>
          </w:p>
        </w:tc>
        <w:tc>
          <w:tcPr>
            <w:tcW w:w="4583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Domino quantità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T.P.2</w:t>
            </w:r>
          </w:p>
        </w:tc>
      </w:tr>
      <w:tr w:rsidR="00BC6B33" w:rsidTr="00F4197E">
        <w:tc>
          <w:tcPr>
            <w:tcW w:w="3209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Tavole percettive</w:t>
            </w:r>
          </w:p>
        </w:tc>
        <w:tc>
          <w:tcPr>
            <w:tcW w:w="4583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Situazioni in sequenza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T.P.3</w:t>
            </w:r>
          </w:p>
        </w:tc>
      </w:tr>
      <w:tr w:rsidR="00BC6B33" w:rsidTr="00F4197E">
        <w:tc>
          <w:tcPr>
            <w:tcW w:w="3209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Tavole percettive</w:t>
            </w:r>
          </w:p>
        </w:tc>
        <w:tc>
          <w:tcPr>
            <w:tcW w:w="4583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Situazioni in sequenza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T.P.3 bis</w:t>
            </w:r>
          </w:p>
        </w:tc>
      </w:tr>
      <w:tr w:rsidR="00BC6B33" w:rsidTr="00F4197E">
        <w:tc>
          <w:tcPr>
            <w:tcW w:w="3209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Tavole percettive</w:t>
            </w:r>
          </w:p>
        </w:tc>
        <w:tc>
          <w:tcPr>
            <w:tcW w:w="4583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stagioni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T.P.4</w:t>
            </w:r>
          </w:p>
        </w:tc>
      </w:tr>
      <w:tr w:rsidR="00BC6B33" w:rsidTr="00F4197E">
        <w:tc>
          <w:tcPr>
            <w:tcW w:w="3209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Tavole percettive</w:t>
            </w:r>
          </w:p>
        </w:tc>
        <w:tc>
          <w:tcPr>
            <w:tcW w:w="4583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My first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T.P.5</w:t>
            </w:r>
          </w:p>
        </w:tc>
      </w:tr>
      <w:tr w:rsidR="00BC6B33" w:rsidTr="00F4197E">
        <w:tc>
          <w:tcPr>
            <w:tcW w:w="3209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Tavole percettive</w:t>
            </w:r>
          </w:p>
        </w:tc>
        <w:tc>
          <w:tcPr>
            <w:tcW w:w="4583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Tavole percettive per ipovedenti (alfabeto)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T.P.6</w:t>
            </w:r>
          </w:p>
        </w:tc>
      </w:tr>
      <w:tr w:rsidR="00BC6B33" w:rsidTr="00F4197E">
        <w:tc>
          <w:tcPr>
            <w:tcW w:w="3209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Tavole percettive</w:t>
            </w:r>
          </w:p>
        </w:tc>
        <w:tc>
          <w:tcPr>
            <w:tcW w:w="4583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Progressione logica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T.P.6</w:t>
            </w:r>
          </w:p>
        </w:tc>
      </w:tr>
      <w:tr w:rsidR="00BC6B33" w:rsidTr="00F4197E">
        <w:tc>
          <w:tcPr>
            <w:tcW w:w="3209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Tavole percettive</w:t>
            </w:r>
          </w:p>
        </w:tc>
        <w:tc>
          <w:tcPr>
            <w:tcW w:w="4583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Tavola logico-matematico (numeri da 1 a 9)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T.P.8</w:t>
            </w:r>
          </w:p>
        </w:tc>
      </w:tr>
      <w:tr w:rsidR="00BC6B33" w:rsidTr="00F4197E">
        <w:tc>
          <w:tcPr>
            <w:tcW w:w="3209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Percettivi</w:t>
            </w:r>
          </w:p>
        </w:tc>
        <w:tc>
          <w:tcPr>
            <w:tcW w:w="4583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Associazione numero-quantità (da 1 a 10)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G.P.1</w:t>
            </w:r>
          </w:p>
        </w:tc>
      </w:tr>
      <w:tr w:rsidR="00BC6B33" w:rsidTr="00F4197E">
        <w:tc>
          <w:tcPr>
            <w:tcW w:w="3209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Percettivi</w:t>
            </w:r>
          </w:p>
        </w:tc>
        <w:tc>
          <w:tcPr>
            <w:tcW w:w="4583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Concetti topologici (basso-alto)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G.P.2</w:t>
            </w:r>
          </w:p>
        </w:tc>
      </w:tr>
      <w:tr w:rsidR="00BC6B33" w:rsidTr="00F4197E">
        <w:tc>
          <w:tcPr>
            <w:tcW w:w="3209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Percettivi</w:t>
            </w:r>
          </w:p>
        </w:tc>
        <w:tc>
          <w:tcPr>
            <w:tcW w:w="4583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Concetti topologici (grande-piccolo)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G.P.3</w:t>
            </w:r>
          </w:p>
        </w:tc>
      </w:tr>
      <w:tr w:rsidR="00BC6B33" w:rsidTr="00F4197E">
        <w:tc>
          <w:tcPr>
            <w:tcW w:w="3209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Percettivi</w:t>
            </w:r>
          </w:p>
        </w:tc>
        <w:tc>
          <w:tcPr>
            <w:tcW w:w="4583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Percezione sensoriale sonoro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G.P.4</w:t>
            </w:r>
          </w:p>
        </w:tc>
      </w:tr>
      <w:tr w:rsidR="00BC6B33" w:rsidTr="00F4197E">
        <w:tc>
          <w:tcPr>
            <w:tcW w:w="3209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Percettivi</w:t>
            </w:r>
          </w:p>
        </w:tc>
        <w:tc>
          <w:tcPr>
            <w:tcW w:w="4583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Associazione colori (labirinto)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G.P.5</w:t>
            </w:r>
          </w:p>
        </w:tc>
      </w:tr>
      <w:tr w:rsidR="00BC6B33" w:rsidTr="00F4197E">
        <w:tc>
          <w:tcPr>
            <w:tcW w:w="3209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Percettivi</w:t>
            </w:r>
          </w:p>
        </w:tc>
        <w:tc>
          <w:tcPr>
            <w:tcW w:w="4583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Percorsi motori di fine motricità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G.P.6</w:t>
            </w:r>
          </w:p>
        </w:tc>
      </w:tr>
      <w:tr w:rsidR="00BC6B33" w:rsidTr="00F4197E">
        <w:tc>
          <w:tcPr>
            <w:tcW w:w="3209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Percettivi</w:t>
            </w:r>
          </w:p>
        </w:tc>
        <w:tc>
          <w:tcPr>
            <w:tcW w:w="4583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River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stones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(percezione corporea)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G.P.7</w:t>
            </w:r>
          </w:p>
        </w:tc>
      </w:tr>
      <w:tr w:rsidR="00BC6B33" w:rsidTr="00F4197E">
        <w:tc>
          <w:tcPr>
            <w:tcW w:w="3209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Percettivi</w:t>
            </w:r>
          </w:p>
        </w:tc>
        <w:tc>
          <w:tcPr>
            <w:tcW w:w="4583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Costruzione schema corporeo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G.P.8</w:t>
            </w:r>
          </w:p>
        </w:tc>
      </w:tr>
      <w:tr w:rsidR="00BC6B33" w:rsidTr="00F4197E">
        <w:tc>
          <w:tcPr>
            <w:tcW w:w="3209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Percettivi</w:t>
            </w:r>
          </w:p>
        </w:tc>
        <w:tc>
          <w:tcPr>
            <w:tcW w:w="4583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Percezione fine-motoria con elastici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G.P.9</w:t>
            </w:r>
          </w:p>
        </w:tc>
      </w:tr>
      <w:tr w:rsidR="00BC6B33" w:rsidTr="00F4197E">
        <w:tc>
          <w:tcPr>
            <w:tcW w:w="3209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Percettivi</w:t>
            </w:r>
          </w:p>
        </w:tc>
        <w:tc>
          <w:tcPr>
            <w:tcW w:w="4583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Percezione fine-motoria con elastici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G.P.9 bis</w:t>
            </w:r>
          </w:p>
        </w:tc>
      </w:tr>
      <w:tr w:rsidR="00BC6B33" w:rsidTr="00F4197E">
        <w:tc>
          <w:tcPr>
            <w:tcW w:w="3209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Erickson</w:t>
            </w:r>
            <w:proofErr w:type="spellEnd"/>
          </w:p>
        </w:tc>
        <w:tc>
          <w:tcPr>
            <w:tcW w:w="4583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Attenzione e concentrazione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DVD 1</w:t>
            </w:r>
          </w:p>
        </w:tc>
      </w:tr>
      <w:tr w:rsidR="00BC6B33" w:rsidTr="00F4197E">
        <w:tc>
          <w:tcPr>
            <w:tcW w:w="3209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Erickson</w:t>
            </w:r>
            <w:proofErr w:type="spellEnd"/>
          </w:p>
        </w:tc>
        <w:tc>
          <w:tcPr>
            <w:tcW w:w="4583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Produzione del testo scritto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DVD 2</w:t>
            </w:r>
          </w:p>
        </w:tc>
      </w:tr>
      <w:tr w:rsidR="00BC6B33" w:rsidTr="00F4197E">
        <w:tc>
          <w:tcPr>
            <w:tcW w:w="3209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Erickson</w:t>
            </w:r>
            <w:proofErr w:type="spellEnd"/>
          </w:p>
        </w:tc>
        <w:tc>
          <w:tcPr>
            <w:tcW w:w="4583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Comprensione del testo 1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DVD 3</w:t>
            </w:r>
          </w:p>
        </w:tc>
      </w:tr>
      <w:tr w:rsidR="00BC6B33" w:rsidTr="00F4197E">
        <w:tc>
          <w:tcPr>
            <w:tcW w:w="3209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Erickson</w:t>
            </w:r>
            <w:proofErr w:type="spellEnd"/>
          </w:p>
        </w:tc>
        <w:tc>
          <w:tcPr>
            <w:tcW w:w="4583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Comprensione del testo 2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DVD 4</w:t>
            </w:r>
          </w:p>
        </w:tc>
      </w:tr>
      <w:tr w:rsidR="00BC6B33" w:rsidTr="00F4197E">
        <w:tc>
          <w:tcPr>
            <w:tcW w:w="3209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DVD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Erickson</w:t>
            </w:r>
            <w:proofErr w:type="spellEnd"/>
          </w:p>
        </w:tc>
        <w:tc>
          <w:tcPr>
            <w:tcW w:w="4583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Comprensione del testo 3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DVD 5</w:t>
            </w:r>
          </w:p>
        </w:tc>
      </w:tr>
      <w:tr w:rsidR="00BC6B33" w:rsidTr="00F4197E">
        <w:tc>
          <w:tcPr>
            <w:tcW w:w="3209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Erickson</w:t>
            </w:r>
            <w:proofErr w:type="spellEnd"/>
          </w:p>
        </w:tc>
        <w:tc>
          <w:tcPr>
            <w:tcW w:w="4583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Dalla parola alla frase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DVD 6</w:t>
            </w:r>
          </w:p>
        </w:tc>
      </w:tr>
      <w:tr w:rsidR="00BC6B33" w:rsidTr="00F4197E">
        <w:tc>
          <w:tcPr>
            <w:tcW w:w="3209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Erickson</w:t>
            </w:r>
            <w:proofErr w:type="spellEnd"/>
          </w:p>
        </w:tc>
        <w:tc>
          <w:tcPr>
            <w:tcW w:w="4583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Recupero in ortografia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DVD 7</w:t>
            </w:r>
          </w:p>
        </w:tc>
      </w:tr>
      <w:tr w:rsidR="00BC6B33" w:rsidTr="00F4197E">
        <w:tc>
          <w:tcPr>
            <w:tcW w:w="3209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Erickson</w:t>
            </w:r>
            <w:proofErr w:type="spellEnd"/>
          </w:p>
        </w:tc>
        <w:tc>
          <w:tcPr>
            <w:tcW w:w="4583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primo incontro con la matematica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DVD 8</w:t>
            </w:r>
          </w:p>
        </w:tc>
      </w:tr>
      <w:tr w:rsidR="00BC6B33" w:rsidTr="00F4197E">
        <w:tc>
          <w:tcPr>
            <w:tcW w:w="3209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Erickson</w:t>
            </w:r>
            <w:proofErr w:type="spellEnd"/>
          </w:p>
        </w:tc>
        <w:tc>
          <w:tcPr>
            <w:tcW w:w="4583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Matematica facilissima 1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DVD 9</w:t>
            </w:r>
          </w:p>
        </w:tc>
      </w:tr>
      <w:tr w:rsidR="00BC6B33" w:rsidTr="00F4197E">
        <w:tc>
          <w:tcPr>
            <w:tcW w:w="3209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Erickson</w:t>
            </w:r>
            <w:proofErr w:type="spellEnd"/>
          </w:p>
        </w:tc>
        <w:tc>
          <w:tcPr>
            <w:tcW w:w="4583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Matematica facilissima 3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DVD 10</w:t>
            </w:r>
          </w:p>
        </w:tc>
      </w:tr>
      <w:tr w:rsidR="00BC6B33" w:rsidTr="00F4197E">
        <w:tc>
          <w:tcPr>
            <w:tcW w:w="3209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Erickson</w:t>
            </w:r>
            <w:proofErr w:type="spellEnd"/>
          </w:p>
        </w:tc>
        <w:tc>
          <w:tcPr>
            <w:tcW w:w="4583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Storia facile 1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DVD 11</w:t>
            </w:r>
          </w:p>
        </w:tc>
      </w:tr>
      <w:tr w:rsidR="00BC6B33" w:rsidTr="00F4197E">
        <w:tc>
          <w:tcPr>
            <w:tcW w:w="3209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DVD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Erickson</w:t>
            </w:r>
            <w:proofErr w:type="spellEnd"/>
          </w:p>
        </w:tc>
        <w:tc>
          <w:tcPr>
            <w:tcW w:w="4583" w:type="dxa"/>
          </w:tcPr>
          <w:p w:rsidR="00BC6B33" w:rsidRPr="00E13F1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Storia facile 2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DVD 12</w:t>
            </w:r>
          </w:p>
        </w:tc>
      </w:tr>
      <w:tr w:rsidR="00BC6B33" w:rsidTr="00F4197E">
        <w:tc>
          <w:tcPr>
            <w:tcW w:w="3209" w:type="dxa"/>
          </w:tcPr>
          <w:p w:rsidR="00BC6B33" w:rsidRPr="000B4881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Puzzle</w:t>
            </w:r>
          </w:p>
        </w:tc>
        <w:tc>
          <w:tcPr>
            <w:tcW w:w="4583" w:type="dxa"/>
          </w:tcPr>
          <w:p w:rsidR="00BC6B33" w:rsidRPr="000B4881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Fondo marino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PZ 1</w:t>
            </w:r>
          </w:p>
        </w:tc>
      </w:tr>
      <w:tr w:rsidR="00BC6B33" w:rsidTr="00F4197E">
        <w:tc>
          <w:tcPr>
            <w:tcW w:w="3209" w:type="dxa"/>
          </w:tcPr>
          <w:p w:rsidR="00BC6B33" w:rsidRPr="000B4881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Puzzle</w:t>
            </w:r>
          </w:p>
        </w:tc>
        <w:tc>
          <w:tcPr>
            <w:tcW w:w="4583" w:type="dxa"/>
          </w:tcPr>
          <w:p w:rsidR="00BC6B33" w:rsidRPr="000B4881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Paesaggio di montagna 100 pz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PZ 2</w:t>
            </w:r>
          </w:p>
        </w:tc>
      </w:tr>
      <w:tr w:rsidR="00BC6B33" w:rsidTr="00F4197E">
        <w:tc>
          <w:tcPr>
            <w:tcW w:w="3209" w:type="dxa"/>
          </w:tcPr>
          <w:p w:rsidR="00BC6B33" w:rsidRPr="000B4881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Puzzle</w:t>
            </w:r>
          </w:p>
        </w:tc>
        <w:tc>
          <w:tcPr>
            <w:tcW w:w="4583" w:type="dxa"/>
          </w:tcPr>
          <w:p w:rsidR="00BC6B33" w:rsidRPr="000B4881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mio corpo da 4 anni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PZ 3</w:t>
            </w:r>
          </w:p>
        </w:tc>
      </w:tr>
      <w:tr w:rsidR="00BC6B33" w:rsidTr="00F4197E">
        <w:tc>
          <w:tcPr>
            <w:tcW w:w="3209" w:type="dxa"/>
          </w:tcPr>
          <w:p w:rsidR="00BC6B33" w:rsidRPr="000B4881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Puzzle</w:t>
            </w:r>
          </w:p>
        </w:tc>
        <w:tc>
          <w:tcPr>
            <w:tcW w:w="4583" w:type="dxa"/>
          </w:tcPr>
          <w:p w:rsidR="00BC6B33" w:rsidRPr="000B4881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Biancaneve e i Sette Nani (Scuola dell’infanzia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PZ 4</w:t>
            </w:r>
          </w:p>
        </w:tc>
      </w:tr>
      <w:tr w:rsidR="00BC6B33" w:rsidTr="00F4197E">
        <w:tc>
          <w:tcPr>
            <w:tcW w:w="3209" w:type="dxa"/>
          </w:tcPr>
          <w:p w:rsidR="00BC6B33" w:rsidRPr="000B4881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Puzzle</w:t>
            </w:r>
          </w:p>
        </w:tc>
        <w:tc>
          <w:tcPr>
            <w:tcW w:w="4583" w:type="dxa"/>
          </w:tcPr>
          <w:p w:rsidR="00BC6B33" w:rsidRPr="000B4881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Topolino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Pz 5</w:t>
            </w:r>
          </w:p>
        </w:tc>
      </w:tr>
      <w:tr w:rsidR="00BC6B33" w:rsidTr="00F4197E">
        <w:tc>
          <w:tcPr>
            <w:tcW w:w="3209" w:type="dxa"/>
          </w:tcPr>
          <w:p w:rsidR="00BC6B33" w:rsidRPr="000B4881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Puzzle</w:t>
            </w:r>
          </w:p>
        </w:tc>
        <w:tc>
          <w:tcPr>
            <w:tcW w:w="4583" w:type="dxa"/>
          </w:tcPr>
          <w:p w:rsidR="00BC6B33" w:rsidRPr="000B4881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L’Italia gigante da 4 anni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Pz 6</w:t>
            </w:r>
          </w:p>
        </w:tc>
      </w:tr>
      <w:tr w:rsidR="00BC6B33" w:rsidTr="00F4197E">
        <w:tc>
          <w:tcPr>
            <w:tcW w:w="3209" w:type="dxa"/>
          </w:tcPr>
          <w:p w:rsidR="00BC6B33" w:rsidRPr="000B4881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Puzzle</w:t>
            </w:r>
          </w:p>
        </w:tc>
        <w:tc>
          <w:tcPr>
            <w:tcW w:w="4583" w:type="dxa"/>
          </w:tcPr>
          <w:p w:rsidR="00BC6B33" w:rsidRPr="000B4881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Piccoli animali da 3 anni in su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Pz 7</w:t>
            </w:r>
          </w:p>
        </w:tc>
      </w:tr>
      <w:tr w:rsidR="00BC6B33" w:rsidTr="00F4197E">
        <w:tc>
          <w:tcPr>
            <w:tcW w:w="3209" w:type="dxa"/>
          </w:tcPr>
          <w:p w:rsidR="00BC6B33" w:rsidRPr="000B4881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Puzzle</w:t>
            </w:r>
          </w:p>
        </w:tc>
        <w:tc>
          <w:tcPr>
            <w:tcW w:w="4583" w:type="dxa"/>
          </w:tcPr>
          <w:p w:rsidR="00BC6B33" w:rsidRPr="000B4881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Piccoli animali da 3 anni in su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Pz 8</w:t>
            </w:r>
          </w:p>
        </w:tc>
      </w:tr>
      <w:tr w:rsidR="00BC6B33" w:rsidTr="00F4197E">
        <w:tc>
          <w:tcPr>
            <w:tcW w:w="3209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AB">
              <w:rPr>
                <w:rFonts w:ascii="Times New Roman" w:hAnsi="Times New Roman" w:cs="Times New Roman"/>
                <w:sz w:val="24"/>
                <w:szCs w:val="24"/>
              </w:rPr>
              <w:t>Puzzle</w:t>
            </w:r>
          </w:p>
        </w:tc>
        <w:tc>
          <w:tcPr>
            <w:tcW w:w="4583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EAB">
              <w:rPr>
                <w:rFonts w:ascii="Times New Roman" w:hAnsi="Times New Roman" w:cs="Times New Roman"/>
                <w:sz w:val="24"/>
                <w:szCs w:val="24"/>
              </w:rPr>
              <w:t>Piccoli animali da 3 anni in su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Pz 9</w:t>
            </w:r>
          </w:p>
        </w:tc>
      </w:tr>
      <w:tr w:rsidR="00BC6B33" w:rsidTr="00F4197E">
        <w:tc>
          <w:tcPr>
            <w:tcW w:w="3209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Didattici</w:t>
            </w:r>
          </w:p>
        </w:tc>
        <w:tc>
          <w:tcPr>
            <w:tcW w:w="4583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Parole in credenza (gioco in tessere da 3 anni in su)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G.D. 1</w:t>
            </w:r>
          </w:p>
        </w:tc>
      </w:tr>
      <w:tr w:rsidR="00BC6B33" w:rsidTr="00F4197E">
        <w:tc>
          <w:tcPr>
            <w:tcW w:w="3209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Didattici</w:t>
            </w:r>
          </w:p>
        </w:tc>
        <w:tc>
          <w:tcPr>
            <w:tcW w:w="4583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Parole nell’armadio 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G.D. 2</w:t>
            </w:r>
          </w:p>
        </w:tc>
      </w:tr>
      <w:tr w:rsidR="00BC6B33" w:rsidTr="00F4197E">
        <w:tc>
          <w:tcPr>
            <w:tcW w:w="3209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Didattici</w:t>
            </w:r>
          </w:p>
        </w:tc>
        <w:tc>
          <w:tcPr>
            <w:tcW w:w="4583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Parole nella vetrina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G.D. 3</w:t>
            </w:r>
          </w:p>
        </w:tc>
      </w:tr>
      <w:tr w:rsidR="00BC6B33" w:rsidTr="00F4197E">
        <w:tc>
          <w:tcPr>
            <w:tcW w:w="3209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Didattici</w:t>
            </w:r>
          </w:p>
        </w:tc>
        <w:tc>
          <w:tcPr>
            <w:tcW w:w="4583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Parole nella vetrina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G.D. 4</w:t>
            </w:r>
          </w:p>
        </w:tc>
      </w:tr>
      <w:tr w:rsidR="00BC6B33" w:rsidTr="00F4197E">
        <w:tc>
          <w:tcPr>
            <w:tcW w:w="3209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Didattici</w:t>
            </w:r>
          </w:p>
        </w:tc>
        <w:tc>
          <w:tcPr>
            <w:tcW w:w="4583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Parole nella vetrina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G.D. 5- 6</w:t>
            </w:r>
          </w:p>
        </w:tc>
      </w:tr>
      <w:tr w:rsidR="00BC6B33" w:rsidTr="00F4197E">
        <w:tc>
          <w:tcPr>
            <w:tcW w:w="3209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Didattici</w:t>
            </w:r>
          </w:p>
        </w:tc>
        <w:tc>
          <w:tcPr>
            <w:tcW w:w="4583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bambini leggono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G.D. 7</w:t>
            </w:r>
          </w:p>
        </w:tc>
      </w:tr>
      <w:tr w:rsidR="00BC6B33" w:rsidTr="00F4197E">
        <w:tc>
          <w:tcPr>
            <w:tcW w:w="3209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Didattici</w:t>
            </w:r>
          </w:p>
        </w:tc>
        <w:tc>
          <w:tcPr>
            <w:tcW w:w="4583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bambini leggono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G.D. 8</w:t>
            </w:r>
          </w:p>
        </w:tc>
      </w:tr>
      <w:tr w:rsidR="00BC6B33" w:rsidTr="00F4197E">
        <w:tc>
          <w:tcPr>
            <w:tcW w:w="3209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Didattici</w:t>
            </w:r>
          </w:p>
        </w:tc>
        <w:tc>
          <w:tcPr>
            <w:tcW w:w="4583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Ciclo dell’acqua- ciclo vegetale da 4 anni in su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G.D. 9</w:t>
            </w:r>
          </w:p>
        </w:tc>
      </w:tr>
      <w:tr w:rsidR="00BC6B33" w:rsidTr="00F4197E">
        <w:tc>
          <w:tcPr>
            <w:tcW w:w="3209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Didattici</w:t>
            </w:r>
          </w:p>
        </w:tc>
        <w:tc>
          <w:tcPr>
            <w:tcW w:w="4583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Educazione logico-linguistica I classe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G.D.10</w:t>
            </w:r>
          </w:p>
        </w:tc>
      </w:tr>
      <w:tr w:rsidR="00BC6B33" w:rsidTr="00F4197E">
        <w:tc>
          <w:tcPr>
            <w:tcW w:w="3209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Didattici</w:t>
            </w:r>
          </w:p>
        </w:tc>
        <w:tc>
          <w:tcPr>
            <w:tcW w:w="4583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 corpo umano da 4 anni in su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G.D. 11</w:t>
            </w:r>
          </w:p>
        </w:tc>
      </w:tr>
      <w:tr w:rsidR="00BC6B33" w:rsidTr="00F4197E">
        <w:tc>
          <w:tcPr>
            <w:tcW w:w="3209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Didattici</w:t>
            </w:r>
          </w:p>
        </w:tc>
        <w:tc>
          <w:tcPr>
            <w:tcW w:w="4583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Alfabetiere Simpaticone da 3 anni in su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G.D. 12</w:t>
            </w:r>
          </w:p>
        </w:tc>
      </w:tr>
      <w:tr w:rsidR="00BC6B33" w:rsidTr="00F4197E">
        <w:tc>
          <w:tcPr>
            <w:tcW w:w="3209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Didattici</w:t>
            </w:r>
          </w:p>
        </w:tc>
        <w:tc>
          <w:tcPr>
            <w:tcW w:w="4583" w:type="dxa"/>
          </w:tcPr>
          <w:p w:rsidR="00BC6B33" w:rsidRPr="00910020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Sapientino P</w:t>
            </w:r>
            <w:r w:rsidRPr="00910020">
              <w:rPr>
                <w:rFonts w:ascii="Times New Roman" w:hAnsi="Times New Roman" w:cs="Times New Roman"/>
                <w:sz w:val="24"/>
                <w:szCs w:val="24"/>
              </w:rPr>
              <w:t>iù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parlante da 5 anni in su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G.D. 13</w:t>
            </w:r>
          </w:p>
        </w:tc>
      </w:tr>
      <w:tr w:rsidR="00BC6B33" w:rsidTr="00F4197E">
        <w:tc>
          <w:tcPr>
            <w:tcW w:w="3209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Didattici</w:t>
            </w:r>
          </w:p>
        </w:tc>
        <w:tc>
          <w:tcPr>
            <w:tcW w:w="4583" w:type="dxa"/>
          </w:tcPr>
          <w:p w:rsidR="00BC6B33" w:rsidRPr="00910020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Lettura di immagini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G.D. 14</w:t>
            </w:r>
          </w:p>
        </w:tc>
      </w:tr>
      <w:tr w:rsidR="00BC6B33" w:rsidTr="00F4197E">
        <w:tc>
          <w:tcPr>
            <w:tcW w:w="3209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Didattici</w:t>
            </w:r>
          </w:p>
        </w:tc>
        <w:tc>
          <w:tcPr>
            <w:tcW w:w="4583" w:type="dxa"/>
          </w:tcPr>
          <w:p w:rsidR="00BC6B33" w:rsidRPr="00910020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Lavagnetta magnetica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G.D. 15</w:t>
            </w:r>
          </w:p>
        </w:tc>
      </w:tr>
      <w:tr w:rsidR="00BC6B33" w:rsidTr="00F4197E">
        <w:tc>
          <w:tcPr>
            <w:tcW w:w="3209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Didattici</w:t>
            </w:r>
          </w:p>
        </w:tc>
        <w:tc>
          <w:tcPr>
            <w:tcW w:w="4583" w:type="dxa"/>
          </w:tcPr>
          <w:p w:rsidR="00BC6B33" w:rsidRPr="00910020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Numeri e lettere per lavagnetta magnetica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G.D. 16</w:t>
            </w:r>
          </w:p>
        </w:tc>
      </w:tr>
      <w:tr w:rsidR="00BC6B33" w:rsidTr="00F4197E">
        <w:tc>
          <w:tcPr>
            <w:tcW w:w="3209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Didattici</w:t>
            </w:r>
          </w:p>
        </w:tc>
        <w:tc>
          <w:tcPr>
            <w:tcW w:w="4583" w:type="dxa"/>
          </w:tcPr>
          <w:p w:rsidR="00BC6B33" w:rsidRPr="00910020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Chiodini colorati e tavole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G.D. 17</w:t>
            </w:r>
          </w:p>
        </w:tc>
      </w:tr>
      <w:tr w:rsidR="00BC6B33" w:rsidTr="00F4197E">
        <w:tc>
          <w:tcPr>
            <w:tcW w:w="3209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Didattici</w:t>
            </w:r>
          </w:p>
        </w:tc>
        <w:tc>
          <w:tcPr>
            <w:tcW w:w="4583" w:type="dxa"/>
          </w:tcPr>
          <w:p w:rsidR="00BC6B33" w:rsidRPr="00910020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Set tavole di logica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G.D. 18</w:t>
            </w:r>
          </w:p>
        </w:tc>
      </w:tr>
      <w:tr w:rsidR="00BC6B33" w:rsidTr="00F4197E">
        <w:tc>
          <w:tcPr>
            <w:tcW w:w="3209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Didattici</w:t>
            </w:r>
          </w:p>
        </w:tc>
        <w:tc>
          <w:tcPr>
            <w:tcW w:w="4583" w:type="dxa"/>
          </w:tcPr>
          <w:p w:rsidR="00BC6B33" w:rsidRPr="00910020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Formine per plastilina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G.D. 19</w:t>
            </w:r>
          </w:p>
        </w:tc>
      </w:tr>
      <w:tr w:rsidR="00BC6B33" w:rsidTr="00F4197E">
        <w:tc>
          <w:tcPr>
            <w:tcW w:w="3209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Didattici</w:t>
            </w:r>
          </w:p>
        </w:tc>
        <w:tc>
          <w:tcPr>
            <w:tcW w:w="4583" w:type="dxa"/>
          </w:tcPr>
          <w:p w:rsidR="00BC6B33" w:rsidRPr="00910020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di coordinazione Perline grosse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G.D. 20 </w:t>
            </w:r>
          </w:p>
        </w:tc>
      </w:tr>
      <w:tr w:rsidR="00BC6B33" w:rsidTr="00F4197E">
        <w:tc>
          <w:tcPr>
            <w:tcW w:w="3209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Didattici</w:t>
            </w:r>
          </w:p>
        </w:tc>
        <w:tc>
          <w:tcPr>
            <w:tcW w:w="4583" w:type="dxa"/>
          </w:tcPr>
          <w:p w:rsidR="00BC6B33" w:rsidRPr="00910020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di coordinazione Palline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G.D. 21</w:t>
            </w:r>
          </w:p>
        </w:tc>
      </w:tr>
      <w:tr w:rsidR="00BC6B33" w:rsidTr="00F4197E">
        <w:tc>
          <w:tcPr>
            <w:tcW w:w="3209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Didattici</w:t>
            </w:r>
          </w:p>
        </w:tc>
        <w:tc>
          <w:tcPr>
            <w:tcW w:w="4583" w:type="dxa"/>
          </w:tcPr>
          <w:p w:rsidR="00BC6B33" w:rsidRPr="00910020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di coordinazione bottoni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G.D. 22</w:t>
            </w:r>
          </w:p>
        </w:tc>
      </w:tr>
      <w:tr w:rsidR="00BC6B33" w:rsidTr="00F4197E">
        <w:tc>
          <w:tcPr>
            <w:tcW w:w="3209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Didattici</w:t>
            </w:r>
          </w:p>
        </w:tc>
        <w:tc>
          <w:tcPr>
            <w:tcW w:w="4583" w:type="dxa"/>
          </w:tcPr>
          <w:p w:rsidR="00BC6B33" w:rsidRPr="00910020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Perline per costruire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G.D. 23</w:t>
            </w:r>
          </w:p>
        </w:tc>
      </w:tr>
      <w:tr w:rsidR="00BC6B33" w:rsidTr="00F4197E">
        <w:tc>
          <w:tcPr>
            <w:tcW w:w="3209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Didattici</w:t>
            </w:r>
          </w:p>
        </w:tc>
        <w:tc>
          <w:tcPr>
            <w:tcW w:w="4583" w:type="dxa"/>
          </w:tcPr>
          <w:p w:rsidR="00BC6B33" w:rsidRPr="00910020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Frutta e verdura di plastica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G.D. 24</w:t>
            </w:r>
          </w:p>
        </w:tc>
      </w:tr>
      <w:tr w:rsidR="00BC6B33" w:rsidTr="00F4197E">
        <w:tc>
          <w:tcPr>
            <w:tcW w:w="3209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Didattici</w:t>
            </w:r>
          </w:p>
        </w:tc>
        <w:tc>
          <w:tcPr>
            <w:tcW w:w="4583" w:type="dxa"/>
          </w:tcPr>
          <w:p w:rsidR="00BC6B33" w:rsidRPr="00910020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Gioco dei contrapposti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G.D. 25</w:t>
            </w:r>
          </w:p>
        </w:tc>
      </w:tr>
      <w:tr w:rsidR="00BC6B33" w:rsidTr="00F4197E">
        <w:tc>
          <w:tcPr>
            <w:tcW w:w="3209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Didattici</w:t>
            </w:r>
          </w:p>
        </w:tc>
        <w:tc>
          <w:tcPr>
            <w:tcW w:w="4583" w:type="dxa"/>
          </w:tcPr>
          <w:p w:rsidR="00BC6B33" w:rsidRPr="00910020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Associazione cronologica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G.D. 26</w:t>
            </w:r>
          </w:p>
        </w:tc>
      </w:tr>
      <w:tr w:rsidR="00BC6B33" w:rsidTr="00F4197E">
        <w:tc>
          <w:tcPr>
            <w:tcW w:w="3209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Didattici</w:t>
            </w:r>
          </w:p>
        </w:tc>
        <w:tc>
          <w:tcPr>
            <w:tcW w:w="4583" w:type="dxa"/>
          </w:tcPr>
          <w:p w:rsidR="00BC6B33" w:rsidRPr="00910020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Orologio di plastica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G.D. 27</w:t>
            </w:r>
          </w:p>
        </w:tc>
      </w:tr>
      <w:tr w:rsidR="00BC6B33" w:rsidTr="00F4197E">
        <w:tc>
          <w:tcPr>
            <w:tcW w:w="3209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Didattici</w:t>
            </w:r>
          </w:p>
        </w:tc>
        <w:tc>
          <w:tcPr>
            <w:tcW w:w="4583" w:type="dxa"/>
          </w:tcPr>
          <w:p w:rsidR="00BC6B33" w:rsidRPr="00910020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Orologio di legno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G.D. 28</w:t>
            </w:r>
          </w:p>
        </w:tc>
      </w:tr>
      <w:tr w:rsidR="00BC6B33" w:rsidTr="00F4197E">
        <w:tc>
          <w:tcPr>
            <w:tcW w:w="3209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Didattici</w:t>
            </w:r>
          </w:p>
        </w:tc>
        <w:tc>
          <w:tcPr>
            <w:tcW w:w="4583" w:type="dxa"/>
          </w:tcPr>
          <w:p w:rsidR="00BC6B33" w:rsidRPr="00910020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Come nella mia famiglia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G.D. 29</w:t>
            </w:r>
          </w:p>
        </w:tc>
      </w:tr>
      <w:tr w:rsidR="00BC6B33" w:rsidTr="00F4197E">
        <w:tc>
          <w:tcPr>
            <w:tcW w:w="3209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Didattici</w:t>
            </w:r>
          </w:p>
        </w:tc>
        <w:tc>
          <w:tcPr>
            <w:tcW w:w="4583" w:type="dxa"/>
          </w:tcPr>
          <w:p w:rsidR="00BC6B33" w:rsidRPr="00910020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Blocchi logici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G.D. 30</w:t>
            </w:r>
          </w:p>
        </w:tc>
      </w:tr>
      <w:tr w:rsidR="00BC6B33" w:rsidTr="00F4197E">
        <w:tc>
          <w:tcPr>
            <w:tcW w:w="3209" w:type="dxa"/>
          </w:tcPr>
          <w:p w:rsidR="00BC6B33" w:rsidRPr="00CD6EAB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Didattici</w:t>
            </w:r>
          </w:p>
        </w:tc>
        <w:tc>
          <w:tcPr>
            <w:tcW w:w="4583" w:type="dxa"/>
          </w:tcPr>
          <w:p w:rsidR="00BC6B33" w:rsidRPr="00910020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Blocchi logici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G.D. 31</w:t>
            </w:r>
          </w:p>
        </w:tc>
      </w:tr>
      <w:tr w:rsidR="00BC6B33" w:rsidTr="00F4197E">
        <w:tc>
          <w:tcPr>
            <w:tcW w:w="3209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Giochi Didattici</w:t>
            </w:r>
          </w:p>
        </w:tc>
        <w:tc>
          <w:tcPr>
            <w:tcW w:w="4583" w:type="dxa"/>
          </w:tcPr>
          <w:p w:rsidR="00BC6B33" w:rsidRPr="00BD70E7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0E7">
              <w:rPr>
                <w:rFonts w:ascii="Times New Roman" w:hAnsi="Times New Roman" w:cs="Times New Roman"/>
                <w:sz w:val="24"/>
                <w:szCs w:val="24"/>
              </w:rPr>
              <w:t>Impariamo a leggere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G.D. 32</w:t>
            </w:r>
          </w:p>
        </w:tc>
      </w:tr>
      <w:tr w:rsidR="00BC6B33" w:rsidTr="00F4197E">
        <w:tc>
          <w:tcPr>
            <w:tcW w:w="3209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Giochi Didattici</w:t>
            </w:r>
          </w:p>
        </w:tc>
        <w:tc>
          <w:tcPr>
            <w:tcW w:w="4583" w:type="dxa"/>
          </w:tcPr>
          <w:p w:rsidR="00BC6B33" w:rsidRPr="00BD70E7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Immagini e parole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G.D. 33</w:t>
            </w:r>
          </w:p>
        </w:tc>
      </w:tr>
      <w:tr w:rsidR="00BC6B33" w:rsidTr="00F4197E">
        <w:tc>
          <w:tcPr>
            <w:tcW w:w="3209" w:type="dxa"/>
          </w:tcPr>
          <w:p w:rsidR="00BC6B33" w:rsidRPr="00B9470E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Strumenti e attività per la disgrafia</w:t>
            </w:r>
          </w:p>
        </w:tc>
        <w:tc>
          <w:tcPr>
            <w:tcW w:w="4583" w:type="dxa"/>
          </w:tcPr>
          <w:p w:rsidR="00BC6B33" w:rsidRPr="00B9470E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70E">
              <w:rPr>
                <w:rFonts w:ascii="Times New Roman" w:hAnsi="Times New Roman" w:cs="Times New Roman"/>
                <w:sz w:val="24"/>
                <w:szCs w:val="24"/>
              </w:rPr>
              <w:t>Percorso di 128 schede di scrittura con tavolo luminoso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S.DISGR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34</w:t>
            </w:r>
          </w:p>
        </w:tc>
      </w:tr>
      <w:tr w:rsidR="00BC6B33" w:rsidTr="00F4197E">
        <w:tc>
          <w:tcPr>
            <w:tcW w:w="3209" w:type="dxa"/>
          </w:tcPr>
          <w:p w:rsidR="00BC6B33" w:rsidRPr="00B9470E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70E">
              <w:rPr>
                <w:rFonts w:ascii="Times New Roman" w:hAnsi="Times New Roman" w:cs="Times New Roman"/>
                <w:sz w:val="24"/>
                <w:szCs w:val="24"/>
              </w:rPr>
              <w:t xml:space="preserve">Strumenti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attività </w:t>
            </w:r>
            <w:r w:rsidRPr="00B9470E">
              <w:rPr>
                <w:rFonts w:ascii="Times New Roman" w:hAnsi="Times New Roman" w:cs="Times New Roman"/>
                <w:sz w:val="24"/>
                <w:szCs w:val="24"/>
              </w:rPr>
              <w:t>per la dislessia</w:t>
            </w:r>
          </w:p>
        </w:tc>
        <w:tc>
          <w:tcPr>
            <w:tcW w:w="4583" w:type="dxa"/>
          </w:tcPr>
          <w:p w:rsidR="00BC6B33" w:rsidRPr="00B9470E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70E">
              <w:rPr>
                <w:rFonts w:ascii="Times New Roman" w:hAnsi="Times New Roman" w:cs="Times New Roman"/>
                <w:sz w:val="24"/>
                <w:szCs w:val="24"/>
              </w:rPr>
              <w:t>Tavole con 280 immagini e oltre 700 tessere delle sillabe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S. DISL. 35</w:t>
            </w:r>
          </w:p>
        </w:tc>
      </w:tr>
      <w:tr w:rsidR="00BC6B33" w:rsidTr="00F4197E">
        <w:tc>
          <w:tcPr>
            <w:tcW w:w="3209" w:type="dxa"/>
          </w:tcPr>
          <w:p w:rsidR="00BC6B33" w:rsidRPr="00B9470E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70E">
              <w:rPr>
                <w:rFonts w:ascii="Times New Roman" w:hAnsi="Times New Roman" w:cs="Times New Roman"/>
                <w:sz w:val="24"/>
                <w:szCs w:val="24"/>
              </w:rPr>
              <w:t>Materiali e sussidi didattici</w:t>
            </w:r>
          </w:p>
        </w:tc>
        <w:tc>
          <w:tcPr>
            <w:tcW w:w="4583" w:type="dxa"/>
          </w:tcPr>
          <w:p w:rsidR="00BC6B33" w:rsidRPr="00B9470E" w:rsidRDefault="00BC6B33" w:rsidP="00F41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70E">
              <w:rPr>
                <w:rFonts w:ascii="Times New Roman" w:hAnsi="Times New Roman" w:cs="Times New Roman"/>
                <w:sz w:val="24"/>
                <w:szCs w:val="24"/>
              </w:rPr>
              <w:t>15 giochi educativi in robusto cartone</w:t>
            </w:r>
          </w:p>
        </w:tc>
        <w:tc>
          <w:tcPr>
            <w:tcW w:w="1836" w:type="dxa"/>
          </w:tcPr>
          <w:p w:rsidR="00BC6B33" w:rsidRDefault="00BC6B33" w:rsidP="00F419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M.S.D. 36</w:t>
            </w:r>
          </w:p>
        </w:tc>
      </w:tr>
      <w:tr w:rsidR="00F4197E" w:rsidTr="00F4197E">
        <w:tc>
          <w:tcPr>
            <w:tcW w:w="3209" w:type="dxa"/>
          </w:tcPr>
          <w:p w:rsidR="00F4197E" w:rsidRPr="00F4197E" w:rsidRDefault="00F4197E" w:rsidP="00BC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Notebook</w:t>
            </w:r>
          </w:p>
        </w:tc>
        <w:tc>
          <w:tcPr>
            <w:tcW w:w="4583" w:type="dxa"/>
          </w:tcPr>
          <w:p w:rsidR="00F4197E" w:rsidRPr="00F4197E" w:rsidRDefault="00F4197E" w:rsidP="00BC6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97E">
              <w:rPr>
                <w:rFonts w:ascii="Times New Roman" w:hAnsi="Times New Roman" w:cs="Times New Roman"/>
                <w:sz w:val="24"/>
                <w:szCs w:val="24"/>
              </w:rPr>
              <w:t>Acer</w:t>
            </w:r>
          </w:p>
        </w:tc>
        <w:tc>
          <w:tcPr>
            <w:tcW w:w="1836" w:type="dxa"/>
          </w:tcPr>
          <w:p w:rsidR="00F4197E" w:rsidRDefault="00F4197E" w:rsidP="00BC6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94.35</w:t>
            </w:r>
          </w:p>
        </w:tc>
      </w:tr>
    </w:tbl>
    <w:p w:rsidR="00A77BA1" w:rsidRDefault="00A77BA1" w:rsidP="00BC6B33">
      <w:pPr>
        <w:rPr>
          <w:rFonts w:ascii="Times New Roman" w:hAnsi="Times New Roman" w:cs="Times New Roman"/>
          <w:b/>
          <w:sz w:val="24"/>
          <w:szCs w:val="24"/>
        </w:rPr>
      </w:pPr>
    </w:p>
    <w:p w:rsidR="00BC6B33" w:rsidRPr="00F4197E" w:rsidRDefault="00F4197E" w:rsidP="00BC6B33">
      <w:pPr>
        <w:rPr>
          <w:rFonts w:ascii="Times New Roman" w:hAnsi="Times New Roman" w:cs="Times New Roman"/>
          <w:b/>
        </w:rPr>
      </w:pPr>
      <w:r w:rsidRPr="00F4197E">
        <w:rPr>
          <w:rFonts w:ascii="Times New Roman" w:hAnsi="Times New Roman" w:cs="Times New Roman"/>
          <w:b/>
        </w:rPr>
        <w:t>Messina</w:t>
      </w:r>
      <w:r>
        <w:rPr>
          <w:rFonts w:ascii="Times New Roman" w:hAnsi="Times New Roman" w:cs="Times New Roman"/>
          <w:b/>
        </w:rPr>
        <w:t>, 20/09/2016</w:t>
      </w:r>
    </w:p>
    <w:sectPr w:rsidR="00BC6B33" w:rsidRPr="00F419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58"/>
    <w:rsid w:val="005C3A62"/>
    <w:rsid w:val="00871705"/>
    <w:rsid w:val="00A77BA1"/>
    <w:rsid w:val="00A8671D"/>
    <w:rsid w:val="00B1110A"/>
    <w:rsid w:val="00BC6B33"/>
    <w:rsid w:val="00D27A58"/>
    <w:rsid w:val="00EA7FD9"/>
    <w:rsid w:val="00F4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9C3EA39"/>
  <w15:chartTrackingRefBased/>
  <w15:docId w15:val="{F92C2F6F-A926-4697-9D37-6999AF53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1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BC6B33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locked/>
    <w:rsid w:val="00BC6B33"/>
    <w:rPr>
      <w:rFonts w:ascii="Verdana" w:hAnsi="Verdana"/>
      <w:sz w:val="28"/>
      <w:lang w:eastAsia="it-IT"/>
    </w:rPr>
  </w:style>
  <w:style w:type="paragraph" w:styleId="Titolo">
    <w:name w:val="Title"/>
    <w:basedOn w:val="Normale"/>
    <w:link w:val="TitoloCarattere"/>
    <w:qFormat/>
    <w:rsid w:val="00BC6B33"/>
    <w:pPr>
      <w:spacing w:after="0" w:line="240" w:lineRule="auto"/>
      <w:jc w:val="center"/>
    </w:pPr>
    <w:rPr>
      <w:rFonts w:ascii="Verdana" w:hAnsi="Verdana"/>
      <w:sz w:val="28"/>
      <w:lang w:eastAsia="it-IT"/>
    </w:rPr>
  </w:style>
  <w:style w:type="character" w:customStyle="1" w:styleId="TitoloCarattere1">
    <w:name w:val="Titolo Carattere1"/>
    <w:basedOn w:val="Carpredefinitoparagrafo"/>
    <w:uiPriority w:val="10"/>
    <w:rsid w:val="00BC6B3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lapiragentiluomo.it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2447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girone</dc:creator>
  <cp:keywords/>
  <dc:description/>
  <cp:lastModifiedBy>catia girone</cp:lastModifiedBy>
  <cp:revision>3</cp:revision>
  <dcterms:created xsi:type="dcterms:W3CDTF">2016-09-13T15:08:00Z</dcterms:created>
  <dcterms:modified xsi:type="dcterms:W3CDTF">2016-09-20T18:24:00Z</dcterms:modified>
</cp:coreProperties>
</file>