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111" w:rsidRDefault="00CE2111"/>
    <w:tbl>
      <w:tblPr>
        <w:tblStyle w:val="TableNormal"/>
        <w:tblW w:w="1456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2520"/>
        <w:gridCol w:w="3728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83"/>
      </w:tblGrid>
      <w:tr w:rsidR="001F0CE0" w:rsidTr="000D57FF">
        <w:trPr>
          <w:trHeight w:val="328"/>
        </w:trPr>
        <w:tc>
          <w:tcPr>
            <w:tcW w:w="62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2111" w:rsidRPr="00CE2111" w:rsidRDefault="00CE2111" w:rsidP="00CE21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it-IT" w:eastAsia="it-IT"/>
              </w:rPr>
            </w:pPr>
            <w:r w:rsidRPr="00CE2111">
              <w:rPr>
                <w:rFonts w:ascii="Calibri" w:hAnsi="Calibri" w:cs="Calibri"/>
                <w:b/>
                <w:bCs/>
                <w:sz w:val="18"/>
                <w:szCs w:val="18"/>
                <w:lang w:val="it-IT" w:eastAsia="it-IT"/>
              </w:rPr>
              <w:t>ISTITUTO COMPRENSIVO LA PIRA-GENTILUOMO</w:t>
            </w:r>
          </w:p>
          <w:p w:rsidR="00CE2111" w:rsidRPr="00CE2111" w:rsidRDefault="00CE2111" w:rsidP="00CE211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it-IT"/>
              </w:rPr>
            </w:pPr>
            <w:r w:rsidRPr="00CE2111">
              <w:rPr>
                <w:rFonts w:ascii="Calibri" w:hAnsi="Calibri" w:cs="Calibri"/>
                <w:b/>
                <w:bCs/>
                <w:sz w:val="18"/>
                <w:szCs w:val="18"/>
                <w:lang w:val="it-IT" w:eastAsia="it-IT"/>
              </w:rPr>
              <w:t xml:space="preserve">SCUOLA SECONDARIA </w:t>
            </w:r>
            <w:proofErr w:type="spellStart"/>
            <w:r w:rsidRPr="00CE2111">
              <w:rPr>
                <w:rFonts w:ascii="Calibri" w:hAnsi="Calibri" w:cs="Calibri"/>
                <w:b/>
                <w:bCs/>
                <w:sz w:val="18"/>
                <w:szCs w:val="18"/>
                <w:lang w:val="it-IT" w:eastAsia="it-IT"/>
              </w:rPr>
              <w:t>DI</w:t>
            </w:r>
            <w:proofErr w:type="spellEnd"/>
            <w:r w:rsidRPr="00CE2111">
              <w:rPr>
                <w:rFonts w:ascii="Calibri" w:hAnsi="Calibri" w:cs="Calibri"/>
                <w:b/>
                <w:bCs/>
                <w:sz w:val="18"/>
                <w:szCs w:val="18"/>
                <w:lang w:val="it-IT" w:eastAsia="it-IT"/>
              </w:rPr>
              <w:t xml:space="preserve"> PRIMO GRADO</w:t>
            </w:r>
          </w:p>
          <w:p w:rsidR="00CE2111" w:rsidRPr="00CE2111" w:rsidRDefault="00CE2111" w:rsidP="00CE2111">
            <w:pPr>
              <w:rPr>
                <w:rFonts w:ascii="Calibri" w:hAnsi="Calibri" w:cs="Calibri"/>
                <w:b/>
                <w:sz w:val="22"/>
                <w:szCs w:val="22"/>
                <w:lang w:val="it-IT"/>
              </w:rPr>
            </w:pPr>
          </w:p>
          <w:p w:rsidR="001F0CE0" w:rsidRPr="00CE2111" w:rsidRDefault="007E125A" w:rsidP="00CE211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it-IT"/>
              </w:rPr>
            </w:pPr>
            <w:r w:rsidRPr="00CE2111">
              <w:rPr>
                <w:rFonts w:ascii="Calibri" w:hAnsi="Calibri" w:cs="Calibri"/>
                <w:b/>
                <w:sz w:val="22"/>
                <w:szCs w:val="22"/>
                <w:lang w:val="it-IT"/>
              </w:rPr>
              <w:t>ITALIANO</w:t>
            </w:r>
          </w:p>
        </w:tc>
        <w:tc>
          <w:tcPr>
            <w:tcW w:w="8316" w:type="dxa"/>
            <w:gridSpan w:val="30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7E125A" w:rsidRDefault="005D3C32">
            <w:pPr>
              <w:pStyle w:val="Stiletabella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E125A">
              <w:rPr>
                <w:rFonts w:ascii="Calibri" w:hAnsi="Calibri" w:cs="Calibri"/>
                <w:b/>
                <w:bCs/>
                <w:sz w:val="22"/>
                <w:szCs w:val="22"/>
              </w:rPr>
              <w:t>NOME ALUNNI</w:t>
            </w:r>
          </w:p>
        </w:tc>
      </w:tr>
      <w:tr w:rsidR="000D57FF" w:rsidTr="000D57FF">
        <w:trPr>
          <w:trHeight w:val="3006"/>
        </w:trPr>
        <w:tc>
          <w:tcPr>
            <w:tcW w:w="62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FFFFFF"/>
          </w:tcPr>
          <w:p w:rsidR="001F0CE0" w:rsidRDefault="001F0CE0"/>
        </w:tc>
        <w:tc>
          <w:tcPr>
            <w:tcW w:w="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D1EA0" w:rsidTr="00595739">
        <w:trPr>
          <w:trHeight w:val="290"/>
        </w:trPr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EA0" w:rsidRPr="000D57FF" w:rsidRDefault="008D1EA0">
            <w:pPr>
              <w:pStyle w:val="Corpo"/>
              <w:widowControl w:val="0"/>
              <w:tabs>
                <w:tab w:val="left" w:pos="708"/>
                <w:tab w:val="left" w:pos="1416"/>
                <w:tab w:val="left" w:pos="2124"/>
              </w:tabs>
              <w:suppressAutoHyphens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D57FF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</w:rPr>
              <w:t>NUCLEI FONDANTI</w:t>
            </w:r>
          </w:p>
        </w:tc>
        <w:tc>
          <w:tcPr>
            <w:tcW w:w="3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EA0" w:rsidRPr="000D57FF" w:rsidRDefault="008D1EA0">
            <w:pPr>
              <w:pStyle w:val="Corpo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D57FF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</w:rPr>
              <w:t>COMPETENZE</w:t>
            </w:r>
          </w:p>
        </w:tc>
        <w:tc>
          <w:tcPr>
            <w:tcW w:w="8316" w:type="dxa"/>
            <w:gridSpan w:val="30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EA0" w:rsidRPr="000D57FF" w:rsidRDefault="008D1EA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D57FF" w:rsidRPr="008D1EA0" w:rsidTr="000D57FF">
        <w:trPr>
          <w:trHeight w:val="605"/>
        </w:trPr>
        <w:tc>
          <w:tcPr>
            <w:tcW w:w="252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57FF" w:rsidRPr="000D57FF" w:rsidRDefault="000D57FF">
            <w:pPr>
              <w:pStyle w:val="Corpo"/>
              <w:widowControl w:val="0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</w:rPr>
            </w:pPr>
          </w:p>
          <w:p w:rsidR="000D57FF" w:rsidRDefault="000D57FF">
            <w:pPr>
              <w:pStyle w:val="Corpo"/>
              <w:widowControl w:val="0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</w:rPr>
            </w:pPr>
          </w:p>
          <w:p w:rsidR="000D57FF" w:rsidRPr="000D57FF" w:rsidRDefault="000D57FF">
            <w:pPr>
              <w:pStyle w:val="Corpo"/>
              <w:widowControl w:val="0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Calibri" w:hAnsi="Calibri" w:cs="Calibri"/>
                <w:sz w:val="16"/>
                <w:szCs w:val="16"/>
              </w:rPr>
            </w:pPr>
            <w:r w:rsidRPr="000D57FF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</w:rPr>
              <w:t>ASCOLTO E PARLATO</w:t>
            </w:r>
          </w:p>
        </w:tc>
        <w:tc>
          <w:tcPr>
            <w:tcW w:w="372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112" w:type="dxa"/>
              <w:bottom w:w="80" w:type="dxa"/>
              <w:right w:w="80" w:type="dxa"/>
            </w:tcMar>
          </w:tcPr>
          <w:p w:rsidR="000D57FF" w:rsidRPr="000D57FF" w:rsidRDefault="000D57FF" w:rsidP="000D57FF">
            <w:pPr>
              <w:pStyle w:val="Corpo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/>
              <w:rPr>
                <w:rFonts w:ascii="Calibri" w:hAnsi="Calibri" w:cs="Calibri"/>
                <w:sz w:val="16"/>
                <w:szCs w:val="16"/>
              </w:rPr>
            </w:pPr>
            <w:r w:rsidRPr="000D57FF">
              <w:rPr>
                <w:rFonts w:ascii="Calibri" w:hAnsi="Calibri" w:cs="Calibri"/>
                <w:sz w:val="16"/>
                <w:szCs w:val="16"/>
                <w:u w:color="000000"/>
              </w:rPr>
              <w:t>-Sa ascoltare testi di diversa tipologia, riconoscendone la fonte e individuando scopo, argomento e informazioni principali.</w:t>
            </w:r>
          </w:p>
        </w:tc>
        <w:tc>
          <w:tcPr>
            <w:tcW w:w="277" w:type="dxa"/>
            <w:tcBorders>
              <w:top w:val="single" w:sz="2" w:space="0" w:color="000000"/>
              <w:left w:val="single" w:sz="4" w:space="0" w:color="00000A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57FF" w:rsidRPr="000D57FF" w:rsidRDefault="000D57FF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57FF" w:rsidRPr="000D57FF" w:rsidRDefault="000D57FF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57FF" w:rsidRPr="000D57FF" w:rsidRDefault="000D57FF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57FF" w:rsidRPr="000D57FF" w:rsidRDefault="000D57FF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57FF" w:rsidRPr="000D57FF" w:rsidRDefault="000D57FF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57FF" w:rsidRPr="000D57FF" w:rsidRDefault="000D57FF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57FF" w:rsidRPr="000D57FF" w:rsidRDefault="000D57FF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57FF" w:rsidRPr="000D57FF" w:rsidRDefault="000D57FF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57FF" w:rsidRPr="000D57FF" w:rsidRDefault="000D57FF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57FF" w:rsidRPr="000D57FF" w:rsidRDefault="000D57FF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57FF" w:rsidRPr="000D57FF" w:rsidRDefault="000D57FF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57FF" w:rsidRPr="000D57FF" w:rsidRDefault="000D57FF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57FF" w:rsidRPr="000D57FF" w:rsidRDefault="000D57FF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57FF" w:rsidRPr="000D57FF" w:rsidRDefault="000D57FF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57FF" w:rsidRPr="000D57FF" w:rsidRDefault="000D57FF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57FF" w:rsidRPr="000D57FF" w:rsidRDefault="000D57FF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57FF" w:rsidRPr="000D57FF" w:rsidRDefault="000D57FF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57FF" w:rsidRPr="000D57FF" w:rsidRDefault="000D57FF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57FF" w:rsidRPr="000D57FF" w:rsidRDefault="000D57FF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57FF" w:rsidRPr="000D57FF" w:rsidRDefault="000D57FF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57FF" w:rsidRPr="000D57FF" w:rsidRDefault="000D57FF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57FF" w:rsidRPr="000D57FF" w:rsidRDefault="000D57FF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57FF" w:rsidRPr="000D57FF" w:rsidRDefault="000D57FF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57FF" w:rsidRPr="000D57FF" w:rsidRDefault="000D57FF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57FF" w:rsidRPr="000D57FF" w:rsidRDefault="000D57FF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57FF" w:rsidRPr="000D57FF" w:rsidRDefault="000D57FF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57FF" w:rsidRPr="000D57FF" w:rsidRDefault="000D57FF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57FF" w:rsidRPr="000D57FF" w:rsidRDefault="000D57FF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57FF" w:rsidRPr="000D57FF" w:rsidRDefault="000D57FF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57FF" w:rsidRPr="000D57FF" w:rsidRDefault="000D57FF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</w:tr>
      <w:tr w:rsidR="000D57FF" w:rsidRPr="008D1EA0" w:rsidTr="000D57FF">
        <w:trPr>
          <w:trHeight w:val="403"/>
        </w:trPr>
        <w:tc>
          <w:tcPr>
            <w:tcW w:w="252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57FF" w:rsidRPr="000D57FF" w:rsidRDefault="000D57FF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112" w:type="dxa"/>
              <w:bottom w:w="80" w:type="dxa"/>
              <w:right w:w="80" w:type="dxa"/>
            </w:tcMar>
          </w:tcPr>
          <w:p w:rsidR="000D57FF" w:rsidRPr="000D57FF" w:rsidRDefault="000D57FF" w:rsidP="000D57FF">
            <w:pPr>
              <w:pStyle w:val="Corpo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/>
              <w:rPr>
                <w:rFonts w:ascii="Calibri" w:hAnsi="Calibri" w:cs="Calibri"/>
                <w:sz w:val="16"/>
                <w:szCs w:val="16"/>
              </w:rPr>
            </w:pPr>
            <w:r w:rsidRPr="000D57FF">
              <w:rPr>
                <w:rFonts w:ascii="Calibri" w:hAnsi="Calibri" w:cs="Calibri"/>
                <w:sz w:val="16"/>
                <w:szCs w:val="16"/>
                <w:u w:color="000000"/>
              </w:rPr>
              <w:t>-Sa riferire oralmente su un argomento di studio ed esporre le informazioni in modo chiaro e coerente</w:t>
            </w:r>
          </w:p>
        </w:tc>
        <w:tc>
          <w:tcPr>
            <w:tcW w:w="27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57FF" w:rsidRPr="000D57FF" w:rsidRDefault="000D57FF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57FF" w:rsidRPr="000D57FF" w:rsidRDefault="000D57FF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57FF" w:rsidRPr="000D57FF" w:rsidRDefault="000D57FF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57FF" w:rsidRPr="000D57FF" w:rsidRDefault="000D57FF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57FF" w:rsidRPr="000D57FF" w:rsidRDefault="000D57FF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57FF" w:rsidRPr="000D57FF" w:rsidRDefault="000D57FF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57FF" w:rsidRPr="000D57FF" w:rsidRDefault="000D57FF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57FF" w:rsidRPr="000D57FF" w:rsidRDefault="000D57FF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57FF" w:rsidRPr="000D57FF" w:rsidRDefault="000D57FF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57FF" w:rsidRPr="000D57FF" w:rsidRDefault="000D57FF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57FF" w:rsidRPr="000D57FF" w:rsidRDefault="000D57FF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57FF" w:rsidRPr="000D57FF" w:rsidRDefault="000D57FF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57FF" w:rsidRPr="000D57FF" w:rsidRDefault="000D57FF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57FF" w:rsidRPr="000D57FF" w:rsidRDefault="000D57FF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57FF" w:rsidRPr="000D57FF" w:rsidRDefault="000D57FF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57FF" w:rsidRPr="000D57FF" w:rsidRDefault="000D57FF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57FF" w:rsidRPr="000D57FF" w:rsidRDefault="000D57FF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57FF" w:rsidRPr="000D57FF" w:rsidRDefault="000D57FF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57FF" w:rsidRPr="000D57FF" w:rsidRDefault="000D57FF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57FF" w:rsidRPr="000D57FF" w:rsidRDefault="000D57FF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57FF" w:rsidRPr="000D57FF" w:rsidRDefault="000D57FF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57FF" w:rsidRPr="000D57FF" w:rsidRDefault="000D57FF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57FF" w:rsidRPr="000D57FF" w:rsidRDefault="000D57FF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57FF" w:rsidRPr="000D57FF" w:rsidRDefault="000D57FF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57FF" w:rsidRPr="000D57FF" w:rsidRDefault="000D57FF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57FF" w:rsidRPr="000D57FF" w:rsidRDefault="000D57FF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57FF" w:rsidRPr="000D57FF" w:rsidRDefault="000D57FF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57FF" w:rsidRPr="000D57FF" w:rsidRDefault="000D57FF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57FF" w:rsidRPr="000D57FF" w:rsidRDefault="000D57FF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57FF" w:rsidRPr="000D57FF" w:rsidRDefault="000D57FF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</w:tr>
      <w:tr w:rsidR="000D57FF" w:rsidRPr="008D1EA0" w:rsidTr="00A45592">
        <w:trPr>
          <w:trHeight w:val="543"/>
        </w:trPr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5D3C32">
            <w:pPr>
              <w:pStyle w:val="Corpo"/>
              <w:widowControl w:val="0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Calibri" w:hAnsi="Calibri" w:cs="Calibri"/>
                <w:sz w:val="16"/>
                <w:szCs w:val="16"/>
              </w:rPr>
            </w:pPr>
            <w:r w:rsidRPr="000D57FF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</w:rPr>
              <w:t>LETTURA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5D3C32">
            <w:pPr>
              <w:pStyle w:val="Corpo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0D57FF">
              <w:rPr>
                <w:rFonts w:ascii="Calibri" w:hAnsi="Calibri" w:cs="Calibri"/>
                <w:sz w:val="16"/>
                <w:szCs w:val="16"/>
                <w:u w:color="000000"/>
              </w:rPr>
              <w:t>-Sa leggere ad alta voce in modo espressivo testi di varia natura e provenienza, individuando tema principale e intenzioni comunicative dell’autore.</w:t>
            </w:r>
          </w:p>
        </w:tc>
        <w:tc>
          <w:tcPr>
            <w:tcW w:w="27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</w:tr>
      <w:tr w:rsidR="001F0CE0" w:rsidRPr="008D1EA0" w:rsidTr="000D57FF">
        <w:trPr>
          <w:trHeight w:val="383"/>
        </w:trPr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5D3C32">
            <w:pPr>
              <w:pStyle w:val="Corpo"/>
              <w:widowControl w:val="0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Calibri" w:hAnsi="Calibri" w:cs="Calibri"/>
                <w:sz w:val="16"/>
                <w:szCs w:val="16"/>
              </w:rPr>
            </w:pPr>
            <w:r w:rsidRPr="000D57FF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</w:rPr>
              <w:t>SCRITTURA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5D3C32">
            <w:pPr>
              <w:pStyle w:val="Corpo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/>
              <w:rPr>
                <w:rFonts w:ascii="Calibri" w:hAnsi="Calibri" w:cs="Calibri"/>
                <w:sz w:val="16"/>
                <w:szCs w:val="16"/>
              </w:rPr>
            </w:pPr>
            <w:r w:rsidRPr="000D57FF">
              <w:rPr>
                <w:rFonts w:ascii="Calibri" w:eastAsia="Calibri" w:hAnsi="Calibri" w:cs="Calibri"/>
                <w:sz w:val="16"/>
                <w:szCs w:val="16"/>
                <w:u w:color="000000"/>
              </w:rPr>
              <w:t>-</w:t>
            </w:r>
            <w:r w:rsidRPr="000D57FF">
              <w:rPr>
                <w:rFonts w:ascii="Calibri" w:hAnsi="Calibri" w:cs="Calibri"/>
                <w:sz w:val="16"/>
                <w:szCs w:val="16"/>
                <w:u w:color="000000"/>
              </w:rPr>
              <w:t xml:space="preserve"> Sa scrivere testi di tipo diverso, corretti dal punto di vista morfosintattico, lessicale, ortografico, coerenti.</w:t>
            </w:r>
          </w:p>
        </w:tc>
        <w:tc>
          <w:tcPr>
            <w:tcW w:w="277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</w:tr>
      <w:tr w:rsidR="000D57FF" w:rsidRPr="008D1EA0" w:rsidTr="000D57FF">
        <w:trPr>
          <w:trHeight w:val="599"/>
        </w:trPr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5D3C32">
            <w:pPr>
              <w:pStyle w:val="Corpo"/>
              <w:widowControl w:val="0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</w:rPr>
            </w:pPr>
            <w:r w:rsidRPr="000D57FF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</w:rPr>
              <w:t xml:space="preserve">ACQUISIZIONE ED ESPANSIONE DEL </w:t>
            </w:r>
          </w:p>
          <w:p w:rsidR="001F0CE0" w:rsidRPr="000D57FF" w:rsidRDefault="005D3C32">
            <w:pPr>
              <w:pStyle w:val="Corpo"/>
              <w:widowControl w:val="0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Calibri" w:hAnsi="Calibri" w:cs="Calibri"/>
                <w:sz w:val="16"/>
                <w:szCs w:val="16"/>
              </w:rPr>
            </w:pPr>
            <w:r w:rsidRPr="000D57FF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</w:rPr>
              <w:t>LESSICO RICETTIVO E PRODUTTIVO</w:t>
            </w:r>
          </w:p>
        </w:tc>
        <w:tc>
          <w:tcPr>
            <w:tcW w:w="3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5D3C32">
            <w:pPr>
              <w:pStyle w:val="Corpo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/>
              <w:rPr>
                <w:rFonts w:ascii="Calibri" w:hAnsi="Calibri" w:cs="Calibri"/>
                <w:sz w:val="16"/>
                <w:szCs w:val="16"/>
              </w:rPr>
            </w:pPr>
            <w:r w:rsidRPr="000D57FF">
              <w:rPr>
                <w:rFonts w:ascii="Calibri" w:eastAsia="Calibri" w:hAnsi="Calibri" w:cs="Calibri"/>
                <w:sz w:val="16"/>
                <w:szCs w:val="16"/>
                <w:u w:color="000000"/>
              </w:rPr>
              <w:t>-</w:t>
            </w:r>
            <w:r w:rsidRPr="000D57FF">
              <w:rPr>
                <w:rFonts w:ascii="Calibri" w:hAnsi="Calibri" w:cs="Calibri"/>
                <w:sz w:val="16"/>
                <w:szCs w:val="16"/>
                <w:u w:color="000000"/>
              </w:rPr>
              <w:t xml:space="preserve"> Sa ampliare sulla base delle esperienze scolastiche ed extra scolastiche, delle letture e di attività specifiche, il proprio patrimonio lessicale.</w:t>
            </w:r>
          </w:p>
        </w:tc>
        <w:tc>
          <w:tcPr>
            <w:tcW w:w="277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</w:tr>
      <w:tr w:rsidR="001F0CE0" w:rsidRPr="008D1EA0" w:rsidTr="007E125A">
        <w:trPr>
          <w:trHeight w:val="614"/>
        </w:trPr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5D3C32">
            <w:pPr>
              <w:pStyle w:val="Corpo"/>
              <w:widowControl w:val="0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Calibri" w:hAnsi="Calibri" w:cs="Calibri"/>
                <w:sz w:val="16"/>
                <w:szCs w:val="16"/>
              </w:rPr>
            </w:pPr>
            <w:r w:rsidRPr="000D57FF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</w:rPr>
              <w:t xml:space="preserve">ELEMENTI </w:t>
            </w:r>
            <w:proofErr w:type="spellStart"/>
            <w:r w:rsidRPr="000D57FF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</w:rPr>
              <w:t>DI</w:t>
            </w:r>
            <w:proofErr w:type="spellEnd"/>
            <w:r w:rsidRPr="000D57FF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</w:rPr>
              <w:t xml:space="preserve"> GRAMMATICA ESPLICITA SUGLI USI DELLA LINGUA</w:t>
            </w:r>
          </w:p>
        </w:tc>
        <w:tc>
          <w:tcPr>
            <w:tcW w:w="372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5D3C32">
            <w:pPr>
              <w:pStyle w:val="Corpo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/>
              <w:rPr>
                <w:rFonts w:ascii="Calibri" w:hAnsi="Calibri" w:cs="Calibri"/>
                <w:sz w:val="16"/>
                <w:szCs w:val="16"/>
              </w:rPr>
            </w:pPr>
            <w:r w:rsidRPr="000D57FF">
              <w:rPr>
                <w:rFonts w:ascii="Calibri" w:eastAsia="Calibri" w:hAnsi="Calibri" w:cs="Calibri"/>
                <w:sz w:val="16"/>
                <w:szCs w:val="16"/>
                <w:u w:color="000000"/>
              </w:rPr>
              <w:t>-</w:t>
            </w:r>
            <w:r w:rsidRPr="000D57FF">
              <w:rPr>
                <w:rFonts w:ascii="Calibri" w:hAnsi="Calibri" w:cs="Calibri"/>
                <w:sz w:val="16"/>
                <w:szCs w:val="16"/>
                <w:u w:color="000000"/>
              </w:rPr>
              <w:t xml:space="preserve"> Sa riconoscere le caratteristiche e le strutture principali della lingua italiana dalla frase semplice alla frase complessa.</w:t>
            </w:r>
          </w:p>
        </w:tc>
        <w:tc>
          <w:tcPr>
            <w:tcW w:w="277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</w:tr>
      <w:tr w:rsidR="000D57FF" w:rsidRPr="008D1EA0" w:rsidTr="007E125A">
        <w:trPr>
          <w:trHeight w:val="248"/>
        </w:trPr>
        <w:tc>
          <w:tcPr>
            <w:tcW w:w="2520" w:type="dxa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 w:rsidP="007E125A">
            <w:pPr>
              <w:pBdr>
                <w:left w:val="single" w:sz="4" w:space="4" w:color="auto"/>
              </w:pBdr>
              <w:rPr>
                <w:lang w:val="it-IT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lang w:val="it-IT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CE0" w:rsidRPr="000D57FF" w:rsidRDefault="001F0CE0">
            <w:pPr>
              <w:rPr>
                <w:lang w:val="it-IT"/>
              </w:rPr>
            </w:pPr>
          </w:p>
        </w:tc>
      </w:tr>
    </w:tbl>
    <w:p w:rsidR="001F0CE0" w:rsidRDefault="001F0CE0">
      <w:pPr>
        <w:pStyle w:val="Corpo"/>
      </w:pPr>
    </w:p>
    <w:sectPr w:rsidR="001F0CE0" w:rsidSect="001F0CE0">
      <w:headerReference w:type="default" r:id="rId6"/>
      <w:footerReference w:type="default" r:id="rId7"/>
      <w:pgSz w:w="16840" w:h="11900" w:orient="landscape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D9D" w:rsidRDefault="00AF2D9D" w:rsidP="001F0CE0">
      <w:r>
        <w:separator/>
      </w:r>
    </w:p>
  </w:endnote>
  <w:endnote w:type="continuationSeparator" w:id="0">
    <w:p w:rsidR="00AF2D9D" w:rsidRDefault="00AF2D9D" w:rsidP="001F0C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CE0" w:rsidRDefault="001F0CE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D9D" w:rsidRDefault="00AF2D9D" w:rsidP="001F0CE0">
      <w:r>
        <w:separator/>
      </w:r>
    </w:p>
  </w:footnote>
  <w:footnote w:type="continuationSeparator" w:id="0">
    <w:p w:rsidR="00AF2D9D" w:rsidRDefault="00AF2D9D" w:rsidP="001F0C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CE0" w:rsidRDefault="001F0CE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F0CE0"/>
    <w:rsid w:val="000D57FF"/>
    <w:rsid w:val="001F0CE0"/>
    <w:rsid w:val="001F593A"/>
    <w:rsid w:val="00385F1A"/>
    <w:rsid w:val="005D3C32"/>
    <w:rsid w:val="007679E8"/>
    <w:rsid w:val="007E125A"/>
    <w:rsid w:val="008D1EA0"/>
    <w:rsid w:val="00A45592"/>
    <w:rsid w:val="00AF2D9D"/>
    <w:rsid w:val="00B039AB"/>
    <w:rsid w:val="00C90BBB"/>
    <w:rsid w:val="00CD6392"/>
    <w:rsid w:val="00CE2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1F0CE0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1F0CE0"/>
    <w:rPr>
      <w:u w:val="single"/>
    </w:rPr>
  </w:style>
  <w:style w:type="table" w:customStyle="1" w:styleId="TableNormal">
    <w:name w:val="Table Normal"/>
    <w:rsid w:val="001F0C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1F0CE0"/>
    <w:rPr>
      <w:rFonts w:ascii="Helvetica" w:hAnsi="Helvetica" w:cs="Arial Unicode MS"/>
      <w:color w:val="000000"/>
      <w:sz w:val="22"/>
      <w:szCs w:val="22"/>
    </w:rPr>
  </w:style>
  <w:style w:type="paragraph" w:customStyle="1" w:styleId="Stiletabella2">
    <w:name w:val="Stile tabella 2"/>
    <w:rsid w:val="001F0CE0"/>
    <w:rPr>
      <w:rFonts w:ascii="Helvetica" w:hAnsi="Helvetica" w:cs="Arial Unicode MS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Carmen</cp:lastModifiedBy>
  <cp:revision>7</cp:revision>
  <dcterms:created xsi:type="dcterms:W3CDTF">2017-01-21T20:58:00Z</dcterms:created>
  <dcterms:modified xsi:type="dcterms:W3CDTF">2017-01-22T17:56:00Z</dcterms:modified>
</cp:coreProperties>
</file>