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2A" w:rsidRPr="0030318D" w:rsidRDefault="00F8222A" w:rsidP="00F8222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tbl>
      <w:tblPr>
        <w:tblW w:w="145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83"/>
      </w:tblGrid>
      <w:tr w:rsidR="00F8222A" w:rsidRPr="00CC7EF4" w:rsidTr="002359AB">
        <w:trPr>
          <w:trHeight w:val="196"/>
        </w:trPr>
        <w:tc>
          <w:tcPr>
            <w:tcW w:w="6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CC7EF4" w:rsidRDefault="00F8222A" w:rsidP="002359A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  <w:r w:rsidRPr="00CC7EF4">
              <w:rPr>
                <w:rFonts w:cs="Calibri"/>
                <w:b/>
                <w:bCs/>
                <w:sz w:val="18"/>
                <w:szCs w:val="18"/>
                <w:lang w:eastAsia="it-IT"/>
              </w:rPr>
              <w:t>ISTITUTO COMPRENSIVO LA PIRA-GENTILUOMO</w:t>
            </w:r>
          </w:p>
          <w:p w:rsidR="00F8222A" w:rsidRPr="00CC7EF4" w:rsidRDefault="00F8222A" w:rsidP="002359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7EF4">
              <w:rPr>
                <w:rFonts w:cs="Calibri"/>
                <w:b/>
                <w:bCs/>
                <w:sz w:val="18"/>
                <w:szCs w:val="18"/>
                <w:lang w:eastAsia="it-IT"/>
              </w:rPr>
              <w:t xml:space="preserve">SCUOLA </w:t>
            </w:r>
            <w:r>
              <w:rPr>
                <w:rFonts w:cs="Calibri"/>
                <w:b/>
                <w:bCs/>
                <w:sz w:val="18"/>
                <w:szCs w:val="18"/>
                <w:lang w:eastAsia="it-IT"/>
              </w:rPr>
              <w:t>DELL’INFANZIA</w:t>
            </w:r>
          </w:p>
          <w:p w:rsidR="00F8222A" w:rsidRPr="00CC7EF4" w:rsidRDefault="00F8222A" w:rsidP="002359AB">
            <w:pPr>
              <w:rPr>
                <w:rFonts w:cs="Calibri"/>
                <w:b/>
                <w:sz w:val="18"/>
                <w:szCs w:val="18"/>
              </w:rPr>
            </w:pPr>
          </w:p>
          <w:p w:rsidR="00324988" w:rsidRDefault="00F8222A" w:rsidP="0032498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C7EF4">
              <w:rPr>
                <w:rFonts w:cs="Calibri"/>
                <w:b/>
                <w:sz w:val="18"/>
                <w:szCs w:val="18"/>
              </w:rPr>
              <w:t xml:space="preserve">GRIGLIA DI VALUTAZIONE </w:t>
            </w:r>
          </w:p>
          <w:p w:rsidR="00F8222A" w:rsidRPr="006833AC" w:rsidRDefault="00C455DD" w:rsidP="0032498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COMPETENZE </w:t>
            </w:r>
            <w:bookmarkStart w:id="0" w:name="_GoBack"/>
            <w:bookmarkEnd w:id="0"/>
            <w:r w:rsidR="00324988">
              <w:rPr>
                <w:rFonts w:cs="Calibri"/>
                <w:b/>
                <w:sz w:val="18"/>
                <w:szCs w:val="18"/>
              </w:rPr>
              <w:t xml:space="preserve"> PRE-DISCIPLINARI</w:t>
            </w:r>
          </w:p>
        </w:tc>
        <w:tc>
          <w:tcPr>
            <w:tcW w:w="8316" w:type="dxa"/>
            <w:gridSpan w:val="30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CC7EF4" w:rsidRDefault="00F8222A" w:rsidP="002359AB">
            <w:pPr>
              <w:pStyle w:val="Stiletabella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7EF4">
              <w:rPr>
                <w:rFonts w:ascii="Calibri" w:hAnsi="Calibri" w:cs="Calibri"/>
                <w:b/>
                <w:bCs/>
                <w:sz w:val="18"/>
                <w:szCs w:val="18"/>
              </w:rPr>
              <w:t>NOME ALUNNI</w:t>
            </w:r>
          </w:p>
        </w:tc>
      </w:tr>
      <w:tr w:rsidR="00F8222A" w:rsidRPr="006833AC" w:rsidTr="00F8222A">
        <w:trPr>
          <w:trHeight w:val="1823"/>
        </w:trPr>
        <w:tc>
          <w:tcPr>
            <w:tcW w:w="6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F8222A" w:rsidRDefault="00F8222A" w:rsidP="002359AB"/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2359AB">
            <w:pPr>
              <w:rPr>
                <w:rFonts w:cs="Calibri"/>
                <w:sz w:val="16"/>
                <w:szCs w:val="16"/>
              </w:rPr>
            </w:pPr>
          </w:p>
        </w:tc>
      </w:tr>
      <w:tr w:rsidR="00F8222A" w:rsidRPr="006833AC" w:rsidTr="00F8222A">
        <w:trPr>
          <w:trHeight w:val="243"/>
        </w:trPr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6207C3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CAMPO DI ESPERIENZA: IL SE’ E L’ALTRO</w:t>
            </w:r>
          </w:p>
        </w:tc>
        <w:tc>
          <w:tcPr>
            <w:tcW w:w="8316" w:type="dxa"/>
            <w:gridSpan w:val="30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6833AC" w:rsidRDefault="00F8222A" w:rsidP="00F8222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F8222A" w:rsidRPr="00CC7EF4" w:rsidTr="00354ABA">
        <w:trPr>
          <w:trHeight w:val="263"/>
        </w:trPr>
        <w:tc>
          <w:tcPr>
            <w:tcW w:w="62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sz w:val="16"/>
                <w:szCs w:val="16"/>
              </w:rPr>
            </w:pPr>
            <w:r w:rsidRPr="00354ABA">
              <w:rPr>
                <w:sz w:val="16"/>
                <w:szCs w:val="16"/>
              </w:rPr>
              <w:t>Si muove con sicurezza e autonomia negli spazi che gli sono familiari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A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F8222A" w:rsidRPr="00CC7EF4" w:rsidTr="00354ABA">
        <w:trPr>
          <w:trHeight w:val="191"/>
        </w:trPr>
        <w:tc>
          <w:tcPr>
            <w:tcW w:w="624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sz w:val="16"/>
                <w:szCs w:val="16"/>
              </w:rPr>
            </w:pPr>
            <w:r w:rsidRPr="00354ABA">
              <w:rPr>
                <w:sz w:val="16"/>
                <w:szCs w:val="16"/>
              </w:rPr>
              <w:t>Sa di avere una storia personale e familiare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F8222A" w:rsidRPr="00CC7EF4" w:rsidTr="002359AB">
        <w:trPr>
          <w:trHeight w:val="201"/>
        </w:trPr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sz w:val="16"/>
                <w:szCs w:val="16"/>
              </w:rPr>
            </w:pPr>
            <w:r w:rsidRPr="00354ABA">
              <w:rPr>
                <w:sz w:val="16"/>
                <w:szCs w:val="16"/>
              </w:rPr>
              <w:t>Conosce alcune tradizioni della comunità in cui vive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F8222A" w:rsidRPr="00CC7EF4" w:rsidTr="00354ABA">
        <w:trPr>
          <w:trHeight w:val="225"/>
        </w:trPr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sz w:val="16"/>
                <w:szCs w:val="16"/>
              </w:rPr>
            </w:pPr>
            <w:r w:rsidRPr="00354ABA">
              <w:rPr>
                <w:sz w:val="16"/>
                <w:szCs w:val="16"/>
              </w:rPr>
              <w:t>Riconosce alcuni luoghi- simbolo della sua città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F8222A" w:rsidRPr="00CC7EF4" w:rsidTr="00354ABA">
        <w:trPr>
          <w:trHeight w:val="275"/>
        </w:trPr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sz w:val="16"/>
                <w:szCs w:val="16"/>
              </w:rPr>
            </w:pPr>
            <w:r w:rsidRPr="00354ABA">
              <w:rPr>
                <w:sz w:val="16"/>
                <w:szCs w:val="16"/>
              </w:rPr>
              <w:t xml:space="preserve">Pone domande su temi religiosi e sulle diversità culturali 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F8222A" w:rsidRPr="00CC7EF4" w:rsidTr="00354ABA">
        <w:trPr>
          <w:trHeight w:val="197"/>
        </w:trPr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sz w:val="16"/>
                <w:szCs w:val="16"/>
              </w:rPr>
            </w:pPr>
            <w:r w:rsidRPr="00354ABA">
              <w:rPr>
                <w:sz w:val="16"/>
                <w:szCs w:val="16"/>
              </w:rPr>
              <w:t>Ha raggiunto una prima consapevolezza delle regole del vivere insieme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22A" w:rsidRPr="00354ABA" w:rsidRDefault="00F8222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54ABA" w:rsidRPr="00CC7EF4" w:rsidTr="00354ABA">
        <w:trPr>
          <w:trHeight w:val="148"/>
        </w:trPr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6207C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54ABA">
              <w:rPr>
                <w:b/>
                <w:sz w:val="16"/>
                <w:szCs w:val="16"/>
              </w:rPr>
              <w:t>CAMPO DI ESPERIENZA:  LA CONOSCENZA DEL MONDO</w:t>
            </w:r>
          </w:p>
        </w:tc>
        <w:tc>
          <w:tcPr>
            <w:tcW w:w="8316" w:type="dxa"/>
            <w:gridSpan w:val="30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CC7EF4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54ABA" w:rsidRPr="00CC7EF4" w:rsidTr="002359AB">
        <w:trPr>
          <w:trHeight w:val="203"/>
        </w:trPr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sz w:val="16"/>
                <w:szCs w:val="16"/>
              </w:rPr>
            </w:pPr>
            <w:r w:rsidRPr="00354ABA">
              <w:rPr>
                <w:sz w:val="16"/>
                <w:szCs w:val="16"/>
              </w:rPr>
              <w:t>Conosce le caratteristiche di diversi ambienti naturali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54ABA" w:rsidRPr="00CC7EF4" w:rsidTr="002359AB">
        <w:trPr>
          <w:trHeight w:val="193"/>
        </w:trPr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sz w:val="16"/>
                <w:szCs w:val="16"/>
              </w:rPr>
            </w:pPr>
            <w:r w:rsidRPr="00354ABA">
              <w:rPr>
                <w:sz w:val="16"/>
                <w:szCs w:val="16"/>
              </w:rPr>
              <w:t>Conosce le proprietà e le caratteristiche degli oggetti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54ABA" w:rsidRPr="00CC7EF4" w:rsidTr="002359AB">
        <w:trPr>
          <w:trHeight w:val="158"/>
        </w:trPr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sz w:val="16"/>
                <w:szCs w:val="16"/>
              </w:rPr>
            </w:pPr>
            <w:r w:rsidRPr="00354ABA">
              <w:rPr>
                <w:sz w:val="16"/>
                <w:szCs w:val="16"/>
              </w:rPr>
              <w:t>Discrimina quantità e le associa al numero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54ABA" w:rsidRPr="00CC7EF4" w:rsidTr="00354ABA">
        <w:trPr>
          <w:trHeight w:val="106"/>
        </w:trPr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sz w:val="16"/>
                <w:szCs w:val="16"/>
              </w:rPr>
            </w:pPr>
            <w:r w:rsidRPr="00354ABA">
              <w:rPr>
                <w:sz w:val="16"/>
                <w:szCs w:val="16"/>
              </w:rPr>
              <w:t>Riconosce e tenta di riconoscere problemi, formulando ipotesi e previsioni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54ABA" w:rsidRPr="00CC7EF4" w:rsidTr="00354ABA">
        <w:trPr>
          <w:trHeight w:val="176"/>
        </w:trPr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sz w:val="16"/>
                <w:szCs w:val="16"/>
              </w:rPr>
            </w:pPr>
            <w:r w:rsidRPr="00354ABA">
              <w:rPr>
                <w:sz w:val="16"/>
                <w:szCs w:val="16"/>
              </w:rPr>
              <w:t>Esegue raggruppamenti e classificazioni secondo criteri diversi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ABA" w:rsidRPr="00354ABA" w:rsidRDefault="00354ABA" w:rsidP="00354A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BC3309" w:rsidRPr="00CC7EF4" w:rsidTr="00150C51">
        <w:trPr>
          <w:trHeight w:val="24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BC3309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C3309">
              <w:rPr>
                <w:rFonts w:asciiTheme="minorHAnsi" w:hAnsiTheme="minorHAnsi" w:cstheme="minorHAnsi"/>
                <w:b/>
                <w:sz w:val="16"/>
                <w:szCs w:val="16"/>
              </w:rPr>
              <w:t>CAMPO DI ESPERIENZA: I DISCORSI E LE PAROLE / IMMAGINI, SUONI E COLORI/ IL CORPO E IL MOVIMENTO</w:t>
            </w:r>
          </w:p>
        </w:tc>
        <w:tc>
          <w:tcPr>
            <w:tcW w:w="8316" w:type="dxa"/>
            <w:gridSpan w:val="3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BC3309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3309" w:rsidRPr="00CC7EF4" w:rsidTr="00064A14">
        <w:trPr>
          <w:trHeight w:val="24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BC3309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4988">
              <w:rPr>
                <w:rFonts w:asciiTheme="minorHAnsi" w:hAnsiTheme="minorHAnsi" w:cstheme="minorHAnsi"/>
                <w:sz w:val="16"/>
                <w:szCs w:val="16"/>
              </w:rPr>
              <w:t>Ascolta e comprende messaggi, consegne, indicazioni, testi letti</w:t>
            </w:r>
            <w:r w:rsidR="0032498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24988">
              <w:rPr>
                <w:rFonts w:asciiTheme="minorHAnsi" w:hAnsiTheme="minorHAnsi" w:cstheme="minorHAnsi"/>
                <w:sz w:val="16"/>
                <w:szCs w:val="16"/>
              </w:rPr>
              <w:t>dall’adulto ed opera in funzione alla richiesta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3309" w:rsidRPr="00CC7EF4" w:rsidTr="00E275B7">
        <w:trPr>
          <w:trHeight w:val="24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BC3309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4988">
              <w:rPr>
                <w:rFonts w:asciiTheme="minorHAnsi" w:hAnsiTheme="minorHAnsi" w:cstheme="minorHAnsi"/>
                <w:sz w:val="16"/>
                <w:szCs w:val="16"/>
              </w:rPr>
              <w:t>Produce messaggi semplici ma chiari e pertinenti ai bisogni e al contesto, utilizzando un vocabolario personale appropriato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3309" w:rsidRPr="00CC7EF4" w:rsidTr="00DB389A">
        <w:trPr>
          <w:trHeight w:val="24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BC3309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498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Collega significante e significato a vari livelli: verbale, iconico,</w:t>
            </w:r>
            <w:r w:rsidR="0032498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24988">
              <w:rPr>
                <w:rFonts w:asciiTheme="minorHAnsi" w:hAnsiTheme="minorHAnsi" w:cstheme="minorHAnsi"/>
                <w:sz w:val="16"/>
                <w:szCs w:val="16"/>
              </w:rPr>
              <w:t>gestuale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3309" w:rsidRPr="00CC7EF4" w:rsidTr="0067691F">
        <w:trPr>
          <w:trHeight w:val="24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4988">
              <w:rPr>
                <w:rFonts w:asciiTheme="minorHAnsi" w:hAnsiTheme="minorHAnsi" w:cstheme="minorHAnsi"/>
                <w:sz w:val="16"/>
                <w:szCs w:val="16"/>
              </w:rPr>
              <w:t>Effettua scritture spontanee facendo ricorso a pregrafismi e grafismi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3309" w:rsidRPr="00CC7EF4" w:rsidTr="00530B2F">
        <w:trPr>
          <w:trHeight w:val="24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4988">
              <w:rPr>
                <w:rFonts w:asciiTheme="minorHAnsi" w:hAnsiTheme="minorHAnsi" w:cstheme="minorHAnsi"/>
                <w:sz w:val="16"/>
                <w:szCs w:val="16"/>
              </w:rPr>
              <w:t>Distingue vocaboli di lingua diversa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3309" w:rsidRPr="00CC7EF4" w:rsidTr="00E16F0F">
        <w:trPr>
          <w:trHeight w:val="24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4988">
              <w:rPr>
                <w:rFonts w:asciiTheme="minorHAnsi" w:hAnsiTheme="minorHAnsi" w:cstheme="minorHAnsi"/>
                <w:sz w:val="16"/>
                <w:szCs w:val="16"/>
              </w:rPr>
              <w:t>Rappresenta graficamente e con diverse tecniche espressive la realtà, le conoscenze acquisite e il proprio vissuto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3309" w:rsidRPr="00CC7EF4" w:rsidTr="00945934">
        <w:trPr>
          <w:trHeight w:val="24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4988">
              <w:rPr>
                <w:rFonts w:asciiTheme="minorHAnsi" w:hAnsiTheme="minorHAnsi" w:cstheme="minorHAnsi"/>
                <w:sz w:val="16"/>
                <w:szCs w:val="16"/>
              </w:rPr>
              <w:t>Organizza adeguatamente lo spazio grafico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3309" w:rsidRPr="00CC7EF4" w:rsidTr="00416139">
        <w:trPr>
          <w:trHeight w:val="24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4988">
              <w:rPr>
                <w:rFonts w:asciiTheme="minorHAnsi" w:hAnsiTheme="minorHAnsi" w:cstheme="minorHAnsi"/>
                <w:sz w:val="16"/>
                <w:szCs w:val="16"/>
              </w:rPr>
              <w:t>Produce semplici sequenze sonoro-musicali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3309" w:rsidRPr="00CC7EF4" w:rsidTr="00371249">
        <w:trPr>
          <w:trHeight w:val="24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4988">
              <w:rPr>
                <w:rFonts w:asciiTheme="minorHAnsi" w:hAnsiTheme="minorHAnsi" w:cstheme="minorHAnsi"/>
                <w:sz w:val="16"/>
                <w:szCs w:val="16"/>
              </w:rPr>
              <w:t>Usa la voce per cantare semplici melodie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3309" w:rsidRPr="00CC7EF4" w:rsidTr="002F15B4">
        <w:trPr>
          <w:trHeight w:val="24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4988">
              <w:rPr>
                <w:rFonts w:asciiTheme="minorHAnsi" w:hAnsiTheme="minorHAnsi" w:cstheme="minorHAnsi"/>
                <w:sz w:val="16"/>
                <w:szCs w:val="16"/>
              </w:rPr>
              <w:t>Riconosce, nomina e rappresenta le parti del corpo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3309" w:rsidRPr="00CC7EF4" w:rsidTr="00AB358A">
        <w:trPr>
          <w:trHeight w:val="24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4988">
              <w:rPr>
                <w:rFonts w:asciiTheme="minorHAnsi" w:hAnsiTheme="minorHAnsi" w:cstheme="minorHAnsi"/>
                <w:sz w:val="16"/>
                <w:szCs w:val="16"/>
              </w:rPr>
              <w:t>Sperimenta e mette in atto schemi posturali e dinamici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3309" w:rsidRPr="00CC7EF4" w:rsidTr="00752DDB">
        <w:trPr>
          <w:trHeight w:val="24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4988">
              <w:rPr>
                <w:rFonts w:asciiTheme="minorHAnsi" w:hAnsiTheme="minorHAnsi" w:cstheme="minorHAnsi"/>
                <w:sz w:val="16"/>
                <w:szCs w:val="16"/>
              </w:rPr>
              <w:t>Riconosce i segnali e i ritmi del proprio corpo, le differenze sessuali e adotta pratiche corrette di cura di sé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309" w:rsidRPr="00324988" w:rsidRDefault="00BC3309" w:rsidP="006207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0E323C" w:rsidRDefault="000E323C"/>
    <w:p w:rsidR="00354ABA" w:rsidRPr="00846876" w:rsidRDefault="00354ABA" w:rsidP="00354ABA">
      <w:pPr>
        <w:rPr>
          <w:b/>
        </w:rPr>
      </w:pPr>
      <w:r w:rsidRPr="00846876">
        <w:rPr>
          <w:b/>
        </w:rPr>
        <w:t>LIVELLI DI PADRONANZA:</w:t>
      </w:r>
    </w:p>
    <w:p w:rsidR="00354ABA" w:rsidRDefault="00846876" w:rsidP="00354ABA">
      <w:r w:rsidRPr="00846876">
        <w:rPr>
          <w:b/>
        </w:rPr>
        <w:t>A</w:t>
      </w:r>
      <w:r>
        <w:t xml:space="preserve"> = </w:t>
      </w:r>
      <w:r w:rsidR="00354ABA">
        <w:t>AVANZATO: Pienamente acquisita</w:t>
      </w:r>
    </w:p>
    <w:p w:rsidR="00354ABA" w:rsidRDefault="00846876" w:rsidP="00354ABA">
      <w:r w:rsidRPr="00846876">
        <w:rPr>
          <w:b/>
        </w:rPr>
        <w:t>I</w:t>
      </w:r>
      <w:r>
        <w:t xml:space="preserve"> = </w:t>
      </w:r>
      <w:r w:rsidR="00354ABA">
        <w:t>INTERMEDIO: Acquisita</w:t>
      </w:r>
    </w:p>
    <w:p w:rsidR="00354ABA" w:rsidRDefault="00846876" w:rsidP="00354ABA">
      <w:r w:rsidRPr="00846876">
        <w:rPr>
          <w:b/>
        </w:rPr>
        <w:t>E</w:t>
      </w:r>
      <w:r>
        <w:t xml:space="preserve"> = </w:t>
      </w:r>
      <w:r w:rsidR="00354ABA">
        <w:t>ESSENZIALE: Parzialmente acquisita</w:t>
      </w:r>
    </w:p>
    <w:p w:rsidR="00354ABA" w:rsidRDefault="00846876" w:rsidP="00354ABA">
      <w:r w:rsidRPr="00846876">
        <w:rPr>
          <w:b/>
        </w:rPr>
        <w:t>P</w:t>
      </w:r>
      <w:r>
        <w:t xml:space="preserve"> = </w:t>
      </w:r>
      <w:r w:rsidR="00354ABA">
        <w:t>PARZIALE: Non ancora acquisita</w:t>
      </w:r>
    </w:p>
    <w:p w:rsidR="00354ABA" w:rsidRDefault="00354ABA"/>
    <w:sectPr w:rsidR="00354ABA" w:rsidSect="00F8222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2A"/>
    <w:rsid w:val="000E323C"/>
    <w:rsid w:val="001B4E36"/>
    <w:rsid w:val="002D3161"/>
    <w:rsid w:val="00324988"/>
    <w:rsid w:val="00354ABA"/>
    <w:rsid w:val="0038477B"/>
    <w:rsid w:val="005E43EB"/>
    <w:rsid w:val="006207C3"/>
    <w:rsid w:val="006C1522"/>
    <w:rsid w:val="00846876"/>
    <w:rsid w:val="009966DD"/>
    <w:rsid w:val="00BC3309"/>
    <w:rsid w:val="00C455DD"/>
    <w:rsid w:val="00C74297"/>
    <w:rsid w:val="00F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22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F822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iletabella2">
    <w:name w:val="Stile tabella 2"/>
    <w:rsid w:val="00F822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22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F822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iletabella2">
    <w:name w:val="Stile tabella 2"/>
    <w:rsid w:val="00F822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Pc</cp:lastModifiedBy>
  <cp:revision>4</cp:revision>
  <dcterms:created xsi:type="dcterms:W3CDTF">2017-01-30T20:27:00Z</dcterms:created>
  <dcterms:modified xsi:type="dcterms:W3CDTF">2017-01-30T20:29:00Z</dcterms:modified>
</cp:coreProperties>
</file>