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456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524"/>
        <w:gridCol w:w="3724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83"/>
      </w:tblGrid>
      <w:tr w:rsidR="005B21B0" w:rsidTr="00BC5A45">
        <w:trPr>
          <w:trHeight w:val="328"/>
        </w:trPr>
        <w:tc>
          <w:tcPr>
            <w:tcW w:w="6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8E5" w:rsidRPr="00D700CB" w:rsidRDefault="006C1E2B" w:rsidP="00454B0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D700CB">
              <w:rPr>
                <w:b/>
                <w:sz w:val="22"/>
                <w:szCs w:val="22"/>
                <w:lang w:val="it-IT"/>
              </w:rPr>
              <w:t>ISTITUTO COMPRENSIVO LA</w:t>
            </w:r>
            <w:r w:rsidR="00454B0B" w:rsidRPr="00D700CB">
              <w:rPr>
                <w:b/>
                <w:sz w:val="22"/>
                <w:szCs w:val="22"/>
                <w:lang w:val="it-IT"/>
              </w:rPr>
              <w:t xml:space="preserve"> PIRA-GENTILUOMO </w:t>
            </w:r>
          </w:p>
          <w:p w:rsidR="004328E5" w:rsidRPr="00D700CB" w:rsidRDefault="004328E5" w:rsidP="00454B0B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6C1E2B" w:rsidRPr="00D700CB" w:rsidRDefault="00454B0B" w:rsidP="00454B0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D700CB">
              <w:rPr>
                <w:b/>
                <w:sz w:val="22"/>
                <w:szCs w:val="22"/>
                <w:lang w:val="it-IT"/>
              </w:rPr>
              <w:t>SCUOLA DELL’INFANZIA</w:t>
            </w:r>
          </w:p>
          <w:p w:rsidR="00081D1B" w:rsidRPr="00D700CB" w:rsidRDefault="00081D1B" w:rsidP="00454B0B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F11A3A" w:rsidRPr="00D700CB" w:rsidRDefault="00F11A3A" w:rsidP="00F11A3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D700CB">
              <w:rPr>
                <w:b/>
                <w:sz w:val="22"/>
                <w:szCs w:val="22"/>
                <w:lang w:val="it-IT"/>
              </w:rPr>
              <w:t xml:space="preserve">ALUNNI </w:t>
            </w:r>
            <w:proofErr w:type="spellStart"/>
            <w:r w:rsidRPr="00D700CB">
              <w:rPr>
                <w:b/>
                <w:sz w:val="22"/>
                <w:szCs w:val="22"/>
                <w:lang w:val="it-IT"/>
              </w:rPr>
              <w:t>DI</w:t>
            </w:r>
            <w:proofErr w:type="spellEnd"/>
            <w:r w:rsidRPr="00D700CB">
              <w:rPr>
                <w:b/>
                <w:sz w:val="22"/>
                <w:szCs w:val="22"/>
                <w:lang w:val="it-IT"/>
              </w:rPr>
              <w:t xml:space="preserve"> ANNI 3</w:t>
            </w:r>
          </w:p>
          <w:p w:rsidR="00F11A3A" w:rsidRPr="00D700CB" w:rsidRDefault="00F11A3A" w:rsidP="00F11A3A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4472E" w:rsidRPr="00D700CB" w:rsidRDefault="00F11A3A" w:rsidP="00F11A3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D700CB">
              <w:rPr>
                <w:b/>
                <w:sz w:val="22"/>
                <w:szCs w:val="22"/>
                <w:lang w:val="it-IT"/>
              </w:rPr>
              <w:t xml:space="preserve">GRIGLIA </w:t>
            </w:r>
            <w:proofErr w:type="spellStart"/>
            <w:r w:rsidRPr="00D700CB">
              <w:rPr>
                <w:b/>
                <w:sz w:val="22"/>
                <w:szCs w:val="22"/>
                <w:lang w:val="it-IT"/>
              </w:rPr>
              <w:t>DI</w:t>
            </w:r>
            <w:proofErr w:type="spellEnd"/>
            <w:r w:rsidRPr="00D700CB">
              <w:rPr>
                <w:b/>
                <w:sz w:val="22"/>
                <w:szCs w:val="22"/>
                <w:lang w:val="it-IT"/>
              </w:rPr>
              <w:t xml:space="preserve"> VALUTAZIONE</w:t>
            </w:r>
            <w:r w:rsidR="0024472E" w:rsidRPr="00D700CB">
              <w:rPr>
                <w:b/>
                <w:sz w:val="22"/>
                <w:szCs w:val="22"/>
                <w:lang w:val="it-IT"/>
              </w:rPr>
              <w:t xml:space="preserve">  </w:t>
            </w:r>
            <w:r w:rsidR="00CA3070" w:rsidRPr="00D700CB">
              <w:rPr>
                <w:b/>
                <w:sz w:val="22"/>
                <w:szCs w:val="22"/>
                <w:lang w:val="it-IT"/>
              </w:rPr>
              <w:t>PRE DISCIPLINARE</w:t>
            </w:r>
            <w:r w:rsidR="0024472E" w:rsidRPr="00D700CB">
              <w:rPr>
                <w:b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8316" w:type="dxa"/>
            <w:gridSpan w:val="30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>
            <w:pPr>
              <w:pStyle w:val="Stiletabella2"/>
              <w:jc w:val="center"/>
            </w:pPr>
            <w:r>
              <w:rPr>
                <w:b/>
                <w:bCs/>
                <w:sz w:val="26"/>
                <w:szCs w:val="26"/>
              </w:rPr>
              <w:t>NOME ALUNNI</w:t>
            </w:r>
          </w:p>
        </w:tc>
      </w:tr>
      <w:tr w:rsidR="005B21B0" w:rsidTr="002A72AF">
        <w:trPr>
          <w:trHeight w:val="3006"/>
        </w:trPr>
        <w:tc>
          <w:tcPr>
            <w:tcW w:w="6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</w:tr>
      <w:tr w:rsidR="005B21B0" w:rsidTr="00454B0B">
        <w:trPr>
          <w:trHeight w:val="25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D06BF3" w:rsidP="00F11A3A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spacing w:line="252" w:lineRule="auto"/>
            </w:pPr>
            <w:r>
              <w:rPr>
                <w:rFonts w:ascii="Calibri" w:eastAsia="Calibri" w:hAnsi="Calibri" w:cs="Calibri"/>
                <w:b/>
                <w:bCs/>
                <w:u w:color="000000"/>
              </w:rPr>
              <w:t>Campo di esperienza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</w:pPr>
            <w:r>
              <w:rPr>
                <w:rFonts w:ascii="Calibri" w:eastAsia="Calibri" w:hAnsi="Calibri" w:cs="Calibri"/>
                <w:b/>
                <w:bCs/>
                <w:u w:color="000000"/>
              </w:rPr>
              <w:t>COMPETENZE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B0" w:rsidRDefault="005B21B0" w:rsidP="00BC5A45"/>
        </w:tc>
      </w:tr>
      <w:tr w:rsidR="00867CBA" w:rsidRPr="00D700CB" w:rsidTr="00D700CB">
        <w:trPr>
          <w:trHeight w:val="194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5B21B0" w:rsidRDefault="00867CBA" w:rsidP="00BC5A45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 discorsi e le parole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5B21B0" w:rsidRDefault="00BC5CD6" w:rsidP="00BC5A4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Esprime verbalmente i propri bisogni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</w:tr>
      <w:tr w:rsidR="00867CBA" w:rsidTr="00D700CB">
        <w:trPr>
          <w:trHeight w:val="172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5B21B0" w:rsidRDefault="00867CBA" w:rsidP="00BC5A45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5B21B0" w:rsidRDefault="00BC5CD6" w:rsidP="00BC5A4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rFonts w:cs="Times New Roman"/>
                <w:szCs w:val="22"/>
              </w:rPr>
            </w:pPr>
            <w:r>
              <w:rPr>
                <w:rStyle w:val="Normale1"/>
                <w:rFonts w:cs="Times New Roman"/>
                <w:szCs w:val="22"/>
              </w:rPr>
              <w:t>Sa ascoltare brevi racconti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</w:tr>
      <w:tr w:rsidR="00867CBA" w:rsidTr="006726F8">
        <w:trPr>
          <w:trHeight w:val="283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5B21B0" w:rsidRDefault="00867CBA" w:rsidP="00BC5A45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rFonts w:cs="Times New Roman"/>
              </w:rPr>
            </w:pPr>
            <w:r>
              <w:rPr>
                <w:rStyle w:val="Normale1"/>
                <w:rFonts w:cs="Times New Roman"/>
              </w:rPr>
              <w:t>Ha arricchito il lessico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</w:tr>
      <w:tr w:rsidR="00867CBA" w:rsidTr="00D700CB">
        <w:trPr>
          <w:trHeight w:val="269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5B21B0" w:rsidRDefault="00867CBA" w:rsidP="00BC5A45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BC5CD6" w:rsidP="00BC5A4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rFonts w:cs="Times New Roman"/>
              </w:rPr>
            </w:pPr>
            <w:r>
              <w:rPr>
                <w:rStyle w:val="Normale1"/>
                <w:rFonts w:cs="Times New Roman"/>
              </w:rPr>
              <w:t>Sa formulare frasi semplici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</w:tr>
      <w:tr w:rsidR="00867CBA" w:rsidRPr="00D700CB" w:rsidTr="00D700CB">
        <w:trPr>
          <w:trHeight w:val="531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5B21B0" w:rsidRDefault="00867CBA" w:rsidP="00BC5A45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rFonts w:cs="Times New Roman"/>
              </w:rPr>
            </w:pPr>
            <w:r>
              <w:rPr>
                <w:rStyle w:val="Normale1"/>
                <w:rFonts w:cs="Times New Roman"/>
              </w:rPr>
              <w:t>Utilizza un linguaggio chiaro e comprensibile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</w:tr>
      <w:tr w:rsidR="00867CBA" w:rsidTr="00D700CB">
        <w:trPr>
          <w:trHeight w:val="243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5B21B0" w:rsidRDefault="00867CBA" w:rsidP="00BC5A45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BC5CD6" w:rsidP="00BC5A4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rFonts w:cs="Times New Roman"/>
              </w:rPr>
            </w:pPr>
            <w:r>
              <w:rPr>
                <w:rStyle w:val="Normale1"/>
                <w:rFonts w:cs="Times New Roman"/>
              </w:rPr>
              <w:t>Interpreta gesti ed espressioni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/>
        </w:tc>
      </w:tr>
      <w:tr w:rsidR="00867CBA" w:rsidRPr="00D700CB" w:rsidTr="00D700CB">
        <w:trPr>
          <w:trHeight w:val="235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5B21B0" w:rsidRDefault="00867CBA" w:rsidP="00BC5A45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BC5CD6" w:rsidP="00BC5A4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rFonts w:cs="Times New Roman"/>
              </w:rPr>
            </w:pPr>
            <w:r>
              <w:rPr>
                <w:rStyle w:val="Normale1"/>
                <w:rFonts w:cs="Times New Roman"/>
              </w:rPr>
              <w:t>Memorizza ed esegue canti animati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</w:tr>
      <w:tr w:rsidR="00867CBA" w:rsidRPr="00D700CB" w:rsidTr="00D700CB">
        <w:trPr>
          <w:trHeight w:val="497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5B21B0" w:rsidRDefault="00867CBA" w:rsidP="00BC5A45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Default="00867CBA" w:rsidP="00BC5A4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rFonts w:cs="Times New Roman"/>
              </w:rPr>
            </w:pPr>
            <w:r>
              <w:rPr>
                <w:rStyle w:val="Normale1"/>
                <w:rFonts w:cs="Times New Roman"/>
              </w:rPr>
              <w:t>Conosce qualche vocabolo in lingua inglese (colori, saluti)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CBA" w:rsidRPr="00D700CB" w:rsidRDefault="00867CBA" w:rsidP="00BC5A45">
            <w:pPr>
              <w:rPr>
                <w:lang w:val="it-IT"/>
              </w:rPr>
            </w:pPr>
          </w:p>
        </w:tc>
      </w:tr>
      <w:tr w:rsidR="004D6314" w:rsidRPr="00D700CB" w:rsidTr="00D700CB">
        <w:trPr>
          <w:trHeight w:val="251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BC5A45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Immagini, suoni e colori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5B21B0" w:rsidRDefault="009B4FD1" w:rsidP="00BC5A4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 utilizzare diverse tecniche espressive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D700CB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D700CB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D700CB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D700CB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D700CB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D700CB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D700CB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D700CB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D700CB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D700CB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D700CB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D700CB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D700CB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D700CB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D700CB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D700CB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D700CB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D700CB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D700CB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D700CB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D700CB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D700CB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D700CB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D700CB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D700CB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D700CB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D700CB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D700CB" w:rsidRDefault="004D6314" w:rsidP="00BC5A45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D700CB" w:rsidRDefault="004D6314" w:rsidP="00BC5A45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D700CB" w:rsidRDefault="004D6314" w:rsidP="00BC5A45">
            <w:pPr>
              <w:rPr>
                <w:lang w:val="it-IT"/>
              </w:rPr>
            </w:pPr>
          </w:p>
        </w:tc>
      </w:tr>
      <w:tr w:rsidR="004D6314" w:rsidTr="00D700CB">
        <w:trPr>
          <w:trHeight w:val="230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5B21B0" w:rsidRDefault="00BC5CD6" w:rsidP="005B21B0">
            <w:pPr>
              <w:pStyle w:val="Corp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Colora entro i margini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</w:tr>
      <w:tr w:rsidR="004D6314" w:rsidTr="00D700CB">
        <w:trPr>
          <w:trHeight w:val="335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Pr="005B21B0" w:rsidRDefault="00BC5CD6" w:rsidP="005B21B0">
            <w:pPr>
              <w:pStyle w:val="Corp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Prova a disegnare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314" w:rsidRDefault="004D6314" w:rsidP="005B21B0"/>
        </w:tc>
      </w:tr>
      <w:tr w:rsidR="00BC5CD6" w:rsidRPr="00D700CB" w:rsidTr="00D700CB">
        <w:trPr>
          <w:trHeight w:val="476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Default="00BC5CD6" w:rsidP="005B21B0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lastRenderedPageBreak/>
              <w:t>IL corpo e il movimento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EE52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9" w:lineRule="auto"/>
              <w:rPr>
                <w:sz w:val="22"/>
                <w:szCs w:val="22"/>
                <w:lang w:val="it-IT"/>
              </w:rPr>
            </w:pPr>
            <w:r w:rsidRPr="00D700CB">
              <w:rPr>
                <w:sz w:val="22"/>
                <w:szCs w:val="22"/>
                <w:lang w:val="it-IT"/>
              </w:rPr>
              <w:t>Conosce gli organi di senso e le loro funzioni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8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</w:tr>
      <w:tr w:rsidR="00BC5CD6" w:rsidRPr="00D700CB" w:rsidTr="00D700CB">
        <w:trPr>
          <w:trHeight w:val="217"/>
        </w:trPr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Default="00BC5CD6" w:rsidP="005B21B0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D70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9" w:lineRule="auto"/>
              <w:rPr>
                <w:sz w:val="22"/>
                <w:szCs w:val="22"/>
                <w:lang w:val="it-IT"/>
              </w:rPr>
            </w:pPr>
            <w:r w:rsidRPr="00D700CB">
              <w:rPr>
                <w:sz w:val="22"/>
                <w:szCs w:val="22"/>
                <w:lang w:val="it-IT"/>
              </w:rPr>
              <w:t>Riconosce la propria identità sessuale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  <w:tc>
          <w:tcPr>
            <w:tcW w:w="28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CD6" w:rsidRPr="00D700CB" w:rsidRDefault="00BC5CD6" w:rsidP="005B21B0">
            <w:pPr>
              <w:rPr>
                <w:lang w:val="it-IT"/>
              </w:rPr>
            </w:pPr>
          </w:p>
        </w:tc>
      </w:tr>
      <w:tr w:rsidR="009803BC" w:rsidRPr="00D700CB" w:rsidTr="00D700CB">
        <w:trPr>
          <w:trHeight w:val="491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D700CB" w:rsidRDefault="00BC5CD6" w:rsidP="00EE52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9" w:lineRule="auto"/>
              <w:rPr>
                <w:sz w:val="22"/>
                <w:szCs w:val="22"/>
                <w:lang w:val="it-IT"/>
              </w:rPr>
            </w:pPr>
            <w:r w:rsidRPr="00D700CB">
              <w:rPr>
                <w:sz w:val="22"/>
                <w:szCs w:val="22"/>
                <w:lang w:val="it-IT"/>
              </w:rPr>
              <w:t>Conosce e denomina le principali parti del corpo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D700CB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D700CB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D700CB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D700CB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D700CB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D700CB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D700CB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D700CB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D700CB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D700CB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D700CB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D700CB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D700CB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D700CB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D700CB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D700CB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D700CB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D700CB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D700CB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D700CB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D700CB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D700CB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D700CB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D700CB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D700CB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D700CB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D700CB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D700CB" w:rsidRDefault="009803BC" w:rsidP="005B21B0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D700CB" w:rsidRDefault="009803BC" w:rsidP="005B21B0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D700CB" w:rsidRDefault="009803BC" w:rsidP="005B21B0">
            <w:pPr>
              <w:rPr>
                <w:lang w:val="it-IT"/>
              </w:rPr>
            </w:pPr>
          </w:p>
        </w:tc>
      </w:tr>
      <w:tr w:rsidR="009803BC" w:rsidTr="00D700CB">
        <w:trPr>
          <w:trHeight w:val="388"/>
        </w:trPr>
        <w:tc>
          <w:tcPr>
            <w:tcW w:w="25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Pr="007C21C3" w:rsidRDefault="00BC5CD6" w:rsidP="00EE52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9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Esegue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semplici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percorsi</w:t>
            </w:r>
            <w:proofErr w:type="spellEnd"/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3BC" w:rsidRDefault="009803BC" w:rsidP="005B21B0"/>
        </w:tc>
      </w:tr>
      <w:tr w:rsidR="0027445A" w:rsidTr="00D700CB">
        <w:trPr>
          <w:trHeight w:val="254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6D6B8B" w:rsidP="007C21C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conoscenza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mondo</w:t>
            </w:r>
            <w:proofErr w:type="spellEnd"/>
          </w:p>
          <w:p w:rsidR="006D6B8B" w:rsidRDefault="006D6B8B" w:rsidP="007C21C3">
            <w:pPr>
              <w:rPr>
                <w:rFonts w:asciiTheme="minorHAnsi" w:hAnsiTheme="minorHAnsi" w:cstheme="minorHAnsi"/>
                <w:b/>
              </w:rPr>
            </w:pPr>
          </w:p>
          <w:p w:rsidR="006D6B8B" w:rsidRDefault="006D6B8B" w:rsidP="007C21C3">
            <w:pPr>
              <w:rPr>
                <w:rFonts w:asciiTheme="minorHAnsi" w:hAnsiTheme="minorHAnsi" w:cstheme="minorHAnsi"/>
                <w:b/>
              </w:rPr>
            </w:pPr>
          </w:p>
          <w:p w:rsidR="006D6B8B" w:rsidRPr="00E52354" w:rsidRDefault="006D6B8B" w:rsidP="007C21C3">
            <w:pPr>
              <w:rPr>
                <w:rFonts w:asciiTheme="minorHAnsi" w:hAnsiTheme="minorHAnsi" w:cstheme="minorHAnsi"/>
                <w:b/>
              </w:rPr>
            </w:pPr>
          </w:p>
          <w:p w:rsidR="0027445A" w:rsidRDefault="0027445A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015" w:rsidRPr="007C21C3" w:rsidRDefault="00367015" w:rsidP="007C21C3">
            <w:pPr>
              <w:pStyle w:val="Corp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Distingue tra tanti-pochi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</w:tr>
      <w:tr w:rsidR="00367015" w:rsidTr="00D700CB">
        <w:trPr>
          <w:trHeight w:val="231"/>
        </w:trPr>
        <w:tc>
          <w:tcPr>
            <w:tcW w:w="25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015" w:rsidRDefault="00367015" w:rsidP="007C21C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015" w:rsidRDefault="00367015" w:rsidP="007C21C3">
            <w:pPr>
              <w:pStyle w:val="Corp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Distingue tra diverso-uguale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015" w:rsidRDefault="0036701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015" w:rsidRDefault="0036701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015" w:rsidRDefault="0036701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015" w:rsidRDefault="0036701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015" w:rsidRDefault="0036701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015" w:rsidRDefault="0036701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015" w:rsidRDefault="0036701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015" w:rsidRDefault="0036701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015" w:rsidRDefault="0036701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015" w:rsidRDefault="0036701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015" w:rsidRDefault="0036701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015" w:rsidRDefault="0036701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015" w:rsidRDefault="0036701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015" w:rsidRDefault="0036701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015" w:rsidRDefault="0036701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015" w:rsidRDefault="0036701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015" w:rsidRDefault="0036701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015" w:rsidRDefault="0036701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015" w:rsidRDefault="0036701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015" w:rsidRDefault="0036701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015" w:rsidRDefault="0036701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015" w:rsidRDefault="0036701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015" w:rsidRDefault="0036701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015" w:rsidRDefault="0036701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015" w:rsidRDefault="0036701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015" w:rsidRDefault="0036701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015" w:rsidRDefault="0036701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015" w:rsidRDefault="00367015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015" w:rsidRDefault="00367015" w:rsidP="007C21C3"/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015" w:rsidRDefault="00367015" w:rsidP="007C21C3"/>
        </w:tc>
      </w:tr>
      <w:tr w:rsidR="0027445A" w:rsidRPr="00D700CB" w:rsidTr="00D700CB">
        <w:trPr>
          <w:trHeight w:val="493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sz w:val="22"/>
                <w:szCs w:val="22"/>
                <w:lang w:val="it-IT"/>
              </w:rPr>
            </w:pPr>
            <w:r w:rsidRPr="00D700CB">
              <w:rPr>
                <w:sz w:val="22"/>
                <w:szCs w:val="22"/>
                <w:lang w:val="it-IT"/>
              </w:rPr>
              <w:t>Distingue le principali caratteristiche stagionali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</w:tr>
      <w:tr w:rsidR="0027445A" w:rsidRPr="00D700CB" w:rsidTr="00D700CB">
        <w:trPr>
          <w:trHeight w:val="530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73124A" w:rsidP="007C21C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szCs w:val="22"/>
                <w:lang w:val="it-IT"/>
              </w:rPr>
            </w:pPr>
            <w:r w:rsidRPr="00D700CB">
              <w:rPr>
                <w:rStyle w:val="Normale1"/>
                <w:szCs w:val="22"/>
                <w:lang w:val="it-IT"/>
              </w:rPr>
              <w:t>Osserva e descrive semplici fenomeni naturali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</w:tr>
      <w:tr w:rsidR="003F2F55" w:rsidTr="00D700CB">
        <w:trPr>
          <w:trHeight w:val="244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2A72AF" w:rsidRDefault="0073124A" w:rsidP="007C21C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szCs w:val="22"/>
              </w:rPr>
            </w:pPr>
            <w:proofErr w:type="spellStart"/>
            <w:r>
              <w:rPr>
                <w:rStyle w:val="Normale1"/>
                <w:szCs w:val="22"/>
              </w:rPr>
              <w:t>Conosce</w:t>
            </w:r>
            <w:proofErr w:type="spellEnd"/>
            <w:r>
              <w:rPr>
                <w:rStyle w:val="Normale1"/>
                <w:szCs w:val="22"/>
              </w:rPr>
              <w:t xml:space="preserve"> </w:t>
            </w:r>
            <w:proofErr w:type="spellStart"/>
            <w:r>
              <w:rPr>
                <w:rStyle w:val="Normale1"/>
                <w:szCs w:val="22"/>
              </w:rPr>
              <w:t>i</w:t>
            </w:r>
            <w:proofErr w:type="spellEnd"/>
            <w:r>
              <w:rPr>
                <w:rStyle w:val="Normale1"/>
                <w:szCs w:val="22"/>
              </w:rPr>
              <w:t xml:space="preserve"> </w:t>
            </w:r>
            <w:proofErr w:type="spellStart"/>
            <w:r>
              <w:rPr>
                <w:rStyle w:val="Normale1"/>
                <w:szCs w:val="22"/>
              </w:rPr>
              <w:t>colori</w:t>
            </w:r>
            <w:proofErr w:type="spellEnd"/>
            <w:r>
              <w:rPr>
                <w:rStyle w:val="Normale1"/>
                <w:szCs w:val="22"/>
              </w:rPr>
              <w:t xml:space="preserve"> </w:t>
            </w:r>
            <w:proofErr w:type="spellStart"/>
            <w:r>
              <w:rPr>
                <w:rStyle w:val="Normale1"/>
                <w:szCs w:val="22"/>
              </w:rPr>
              <w:t>fondamentali</w:t>
            </w:r>
            <w:proofErr w:type="spellEnd"/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</w:tr>
      <w:tr w:rsidR="003F2F55" w:rsidRPr="00D700CB" w:rsidTr="00D700CB">
        <w:trPr>
          <w:trHeight w:val="802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367015" w:rsidP="007C21C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szCs w:val="22"/>
                <w:lang w:val="it-IT"/>
              </w:rPr>
            </w:pPr>
            <w:r w:rsidRPr="00D700CB">
              <w:rPr>
                <w:rStyle w:val="Normale1"/>
                <w:szCs w:val="22"/>
                <w:lang w:val="it-IT"/>
              </w:rPr>
              <w:t>Conosce i</w:t>
            </w:r>
            <w:r w:rsidR="0027445A" w:rsidRPr="00D700CB">
              <w:rPr>
                <w:rStyle w:val="Normale1"/>
                <w:szCs w:val="22"/>
                <w:lang w:val="it-IT"/>
              </w:rPr>
              <w:t xml:space="preserve"> principali riferimenti topologici (dentro-fuori, aperto-chiuso, sopr</w:t>
            </w:r>
            <w:r w:rsidRPr="00D700CB">
              <w:rPr>
                <w:rStyle w:val="Normale1"/>
                <w:szCs w:val="22"/>
                <w:lang w:val="it-IT"/>
              </w:rPr>
              <w:t>a-sotto,</w:t>
            </w:r>
            <w:r w:rsidR="0027445A" w:rsidRPr="00D700CB">
              <w:rPr>
                <w:rStyle w:val="Normale1"/>
                <w:szCs w:val="22"/>
                <w:lang w:val="it-IT"/>
              </w:rPr>
              <w:t>)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</w:tr>
      <w:tr w:rsidR="0027445A" w:rsidRPr="00D700CB" w:rsidTr="0027445A">
        <w:trPr>
          <w:trHeight w:val="450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367015" w:rsidP="007C21C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szCs w:val="22"/>
                <w:lang w:val="it-IT"/>
              </w:rPr>
            </w:pPr>
            <w:r w:rsidRPr="00D700CB">
              <w:rPr>
                <w:rStyle w:val="Normale1"/>
                <w:szCs w:val="22"/>
                <w:lang w:val="it-IT"/>
              </w:rPr>
              <w:t>Conosce le figure piane (cerchio, triangolo, quadrato)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</w:tr>
      <w:tr w:rsidR="0027445A" w:rsidTr="0027445A">
        <w:trPr>
          <w:trHeight w:val="420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367015" w:rsidP="007C21C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szCs w:val="22"/>
              </w:rPr>
            </w:pPr>
            <w:proofErr w:type="spellStart"/>
            <w:r>
              <w:rPr>
                <w:rStyle w:val="Normale1"/>
                <w:szCs w:val="22"/>
              </w:rPr>
              <w:t>Stabilisce</w:t>
            </w:r>
            <w:proofErr w:type="spellEnd"/>
            <w:r>
              <w:rPr>
                <w:rStyle w:val="Normale1"/>
                <w:szCs w:val="22"/>
              </w:rPr>
              <w:t xml:space="preserve"> </w:t>
            </w:r>
            <w:proofErr w:type="spellStart"/>
            <w:r>
              <w:rPr>
                <w:rStyle w:val="Normale1"/>
                <w:szCs w:val="22"/>
              </w:rPr>
              <w:t>semplici</w:t>
            </w:r>
            <w:proofErr w:type="spellEnd"/>
            <w:r>
              <w:rPr>
                <w:rStyle w:val="Normale1"/>
                <w:szCs w:val="22"/>
              </w:rPr>
              <w:t xml:space="preserve"> </w:t>
            </w:r>
            <w:proofErr w:type="spellStart"/>
            <w:r>
              <w:rPr>
                <w:rStyle w:val="Normale1"/>
                <w:szCs w:val="22"/>
              </w:rPr>
              <w:t>relazioni</w:t>
            </w:r>
            <w:proofErr w:type="spellEnd"/>
            <w:r>
              <w:rPr>
                <w:rStyle w:val="Normale1"/>
                <w:szCs w:val="22"/>
              </w:rPr>
              <w:t xml:space="preserve"> </w:t>
            </w:r>
            <w:proofErr w:type="spellStart"/>
            <w:r>
              <w:rPr>
                <w:rStyle w:val="Normale1"/>
                <w:szCs w:val="22"/>
              </w:rPr>
              <w:t>logiche</w:t>
            </w:r>
            <w:proofErr w:type="spellEnd"/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/>
        </w:tc>
      </w:tr>
      <w:tr w:rsidR="0027445A" w:rsidRPr="00D700CB" w:rsidTr="00D700CB">
        <w:trPr>
          <w:trHeight w:val="253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Default="0027445A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szCs w:val="22"/>
                <w:lang w:val="it-IT"/>
              </w:rPr>
            </w:pPr>
            <w:r w:rsidRPr="00D700CB">
              <w:rPr>
                <w:rStyle w:val="Normale1"/>
                <w:szCs w:val="22"/>
                <w:lang w:val="it-IT"/>
              </w:rPr>
              <w:t xml:space="preserve">Distingue tra </w:t>
            </w:r>
            <w:r w:rsidR="00367015" w:rsidRPr="00D700CB">
              <w:rPr>
                <w:rStyle w:val="Normale1"/>
                <w:szCs w:val="22"/>
                <w:lang w:val="it-IT"/>
              </w:rPr>
              <w:t>prima e dopo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45A" w:rsidRPr="00D700CB" w:rsidRDefault="0027445A" w:rsidP="007C21C3">
            <w:pPr>
              <w:rPr>
                <w:lang w:val="it-IT"/>
              </w:rPr>
            </w:pPr>
          </w:p>
        </w:tc>
      </w:tr>
      <w:tr w:rsidR="000242ED" w:rsidRPr="00D700CB" w:rsidTr="00D700CB">
        <w:trPr>
          <w:trHeight w:val="245"/>
        </w:trPr>
        <w:tc>
          <w:tcPr>
            <w:tcW w:w="252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  <w:p w:rsidR="000242ED" w:rsidRDefault="000242ED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  <w:p w:rsidR="000242ED" w:rsidRDefault="000242ED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Il sé e l’altro</w:t>
            </w:r>
          </w:p>
          <w:p w:rsidR="000242ED" w:rsidRDefault="000242ED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  <w:p w:rsidR="000242ED" w:rsidRDefault="000242ED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  <w:p w:rsidR="000242ED" w:rsidRDefault="000242ED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  <w:p w:rsidR="000242ED" w:rsidRDefault="000242ED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  <w:p w:rsidR="000242ED" w:rsidRDefault="000242ED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  <w:p w:rsidR="000242ED" w:rsidRDefault="000242ED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  <w:p w:rsidR="000242ED" w:rsidRDefault="000242ED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  <w:p w:rsidR="000242ED" w:rsidRDefault="000242ED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  <w:p w:rsidR="000242ED" w:rsidRDefault="000242ED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  <w:p w:rsidR="000242ED" w:rsidRDefault="000242ED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  <w:p w:rsidR="000242ED" w:rsidRPr="004B3A61" w:rsidRDefault="000242ED" w:rsidP="004B3A61"/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szCs w:val="22"/>
                <w:lang w:val="it-IT"/>
              </w:rPr>
            </w:pPr>
            <w:r w:rsidRPr="00D700CB">
              <w:rPr>
                <w:rStyle w:val="Normale1"/>
                <w:szCs w:val="22"/>
                <w:lang w:val="it-IT"/>
              </w:rPr>
              <w:lastRenderedPageBreak/>
              <w:t xml:space="preserve">Porta a termine un lavoro 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</w:tr>
      <w:tr w:rsidR="000242ED" w:rsidRPr="00D700CB" w:rsidTr="00CC1B2B">
        <w:trPr>
          <w:trHeight w:val="293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szCs w:val="22"/>
                <w:lang w:val="it-IT"/>
              </w:rPr>
            </w:pPr>
            <w:r w:rsidRPr="00D700CB">
              <w:rPr>
                <w:rStyle w:val="Normale1"/>
                <w:szCs w:val="22"/>
                <w:lang w:val="it-IT"/>
              </w:rPr>
              <w:t>Si muove con sicurezza nell’ambito scolastico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</w:tr>
      <w:tr w:rsidR="000242ED" w:rsidRPr="00D700CB" w:rsidTr="00CC1B2B">
        <w:trPr>
          <w:trHeight w:val="293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szCs w:val="22"/>
                <w:lang w:val="it-IT"/>
              </w:rPr>
            </w:pPr>
            <w:r w:rsidRPr="00D700CB">
              <w:rPr>
                <w:rStyle w:val="Normale1"/>
                <w:szCs w:val="22"/>
                <w:lang w:val="it-IT"/>
              </w:rPr>
              <w:t>Rispetta le regole della sezione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</w:tr>
      <w:tr w:rsidR="000242ED" w:rsidRPr="00D700CB" w:rsidTr="00D700CB">
        <w:trPr>
          <w:trHeight w:val="454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szCs w:val="22"/>
                <w:lang w:val="it-IT"/>
              </w:rPr>
            </w:pPr>
            <w:r w:rsidRPr="00D700CB">
              <w:rPr>
                <w:rStyle w:val="Normale1"/>
                <w:szCs w:val="22"/>
                <w:lang w:val="it-IT"/>
              </w:rPr>
              <w:t>Conosce alcune feste tradizionali della città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</w:tr>
      <w:tr w:rsidR="000242ED" w:rsidRPr="00D700CB" w:rsidTr="00D700CB">
        <w:trPr>
          <w:trHeight w:val="276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szCs w:val="22"/>
                <w:lang w:val="it-IT"/>
              </w:rPr>
            </w:pPr>
            <w:r w:rsidRPr="00D700CB">
              <w:rPr>
                <w:rStyle w:val="Normale1"/>
                <w:szCs w:val="22"/>
                <w:lang w:val="it-IT"/>
              </w:rPr>
              <w:t>Ha intuito l’esistenza di un Dio creatore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</w:tr>
      <w:tr w:rsidR="000242ED" w:rsidRPr="00D700CB" w:rsidTr="00D700CB">
        <w:trPr>
          <w:trHeight w:val="537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szCs w:val="22"/>
                <w:lang w:val="it-IT"/>
              </w:rPr>
            </w:pPr>
            <w:r w:rsidRPr="00D700CB">
              <w:rPr>
                <w:rStyle w:val="Normale1"/>
                <w:szCs w:val="22"/>
                <w:lang w:val="it-IT"/>
              </w:rPr>
              <w:t xml:space="preserve">Conosce i nomi dei componenti della sua famiglia, 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</w:tr>
      <w:tr w:rsidR="000242ED" w:rsidRPr="00D700CB" w:rsidTr="00D700CB">
        <w:trPr>
          <w:trHeight w:val="263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szCs w:val="22"/>
                <w:lang w:val="it-IT"/>
              </w:rPr>
            </w:pPr>
            <w:r w:rsidRPr="00D700CB">
              <w:rPr>
                <w:rStyle w:val="Normale1"/>
                <w:szCs w:val="22"/>
                <w:lang w:val="it-IT"/>
              </w:rPr>
              <w:t>Conosce i nomi dei compagni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Pr="00D700CB" w:rsidRDefault="000242ED" w:rsidP="007C21C3">
            <w:pPr>
              <w:rPr>
                <w:lang w:val="it-IT"/>
              </w:rPr>
            </w:pPr>
          </w:p>
        </w:tc>
      </w:tr>
      <w:tr w:rsidR="000242ED" w:rsidTr="00D700CB">
        <w:trPr>
          <w:trHeight w:val="227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szCs w:val="22"/>
              </w:rPr>
            </w:pPr>
            <w:proofErr w:type="spellStart"/>
            <w:r>
              <w:rPr>
                <w:rStyle w:val="Normale1"/>
                <w:szCs w:val="22"/>
              </w:rPr>
              <w:t>Esegue</w:t>
            </w:r>
            <w:proofErr w:type="spellEnd"/>
            <w:r>
              <w:rPr>
                <w:rStyle w:val="Normale1"/>
                <w:szCs w:val="22"/>
              </w:rPr>
              <w:t xml:space="preserve"> </w:t>
            </w:r>
            <w:proofErr w:type="spellStart"/>
            <w:r>
              <w:rPr>
                <w:rStyle w:val="Normale1"/>
                <w:szCs w:val="22"/>
              </w:rPr>
              <w:t>semplici</w:t>
            </w:r>
            <w:proofErr w:type="spellEnd"/>
            <w:r>
              <w:rPr>
                <w:rStyle w:val="Normale1"/>
                <w:szCs w:val="22"/>
              </w:rPr>
              <w:t xml:space="preserve"> </w:t>
            </w:r>
            <w:proofErr w:type="spellStart"/>
            <w:r>
              <w:rPr>
                <w:rStyle w:val="Normale1"/>
                <w:szCs w:val="22"/>
              </w:rPr>
              <w:t>consegne</w:t>
            </w:r>
            <w:proofErr w:type="spellEnd"/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</w:tr>
      <w:tr w:rsidR="000242ED" w:rsidTr="00D700CB">
        <w:trPr>
          <w:trHeight w:val="206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Style w:val="Normale1"/>
                <w:szCs w:val="22"/>
              </w:rPr>
            </w:pPr>
            <w:r>
              <w:rPr>
                <w:rStyle w:val="Normale1"/>
                <w:szCs w:val="22"/>
              </w:rPr>
              <w:t xml:space="preserve">Ha </w:t>
            </w:r>
            <w:proofErr w:type="spellStart"/>
            <w:r>
              <w:rPr>
                <w:rStyle w:val="Normale1"/>
                <w:szCs w:val="22"/>
              </w:rPr>
              <w:t>acquisito</w:t>
            </w:r>
            <w:proofErr w:type="spellEnd"/>
            <w:r>
              <w:rPr>
                <w:rStyle w:val="Normale1"/>
                <w:szCs w:val="22"/>
              </w:rPr>
              <w:t xml:space="preserve"> </w:t>
            </w:r>
            <w:proofErr w:type="spellStart"/>
            <w:r>
              <w:rPr>
                <w:rStyle w:val="Normale1"/>
                <w:szCs w:val="22"/>
              </w:rPr>
              <w:t>maggiore</w:t>
            </w:r>
            <w:proofErr w:type="spellEnd"/>
            <w:r>
              <w:rPr>
                <w:rStyle w:val="Normale1"/>
                <w:szCs w:val="22"/>
              </w:rPr>
              <w:t xml:space="preserve"> </w:t>
            </w:r>
            <w:proofErr w:type="spellStart"/>
            <w:r>
              <w:rPr>
                <w:rStyle w:val="Normale1"/>
                <w:szCs w:val="22"/>
              </w:rPr>
              <w:t>autonomia</w:t>
            </w:r>
            <w:proofErr w:type="spellEnd"/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ED" w:rsidRDefault="000242ED" w:rsidP="007C21C3"/>
        </w:tc>
      </w:tr>
    </w:tbl>
    <w:p w:rsidR="0027445A" w:rsidRDefault="0027445A" w:rsidP="005B21B0">
      <w:pPr>
        <w:pStyle w:val="Corpo"/>
      </w:pPr>
    </w:p>
    <w:p w:rsidR="00F81796" w:rsidRPr="00CC63F0" w:rsidRDefault="00CC63F0" w:rsidP="005B21B0">
      <w:pPr>
        <w:pStyle w:val="Corpo"/>
        <w:rPr>
          <w:b/>
        </w:rPr>
      </w:pPr>
      <w:r w:rsidRPr="00CC63F0">
        <w:rPr>
          <w:b/>
        </w:rPr>
        <w:t>Livelli di padronanza</w:t>
      </w:r>
    </w:p>
    <w:p w:rsidR="00F81796" w:rsidRDefault="00F81796" w:rsidP="005B21B0">
      <w:pPr>
        <w:pStyle w:val="Corpo"/>
      </w:pPr>
    </w:p>
    <w:p w:rsidR="00F81796" w:rsidRDefault="00F81796" w:rsidP="005B21B0">
      <w:pPr>
        <w:pStyle w:val="Corpo"/>
      </w:pPr>
    </w:p>
    <w:p w:rsidR="00F81796" w:rsidRDefault="008117A8" w:rsidP="005B21B0">
      <w:pPr>
        <w:pStyle w:val="Corpo"/>
      </w:pPr>
      <w:proofErr w:type="spellStart"/>
      <w:r w:rsidRPr="00CC63F0">
        <w:rPr>
          <w:b/>
        </w:rPr>
        <w:t>A</w:t>
      </w:r>
      <w:r>
        <w:t>=</w:t>
      </w:r>
      <w:proofErr w:type="spellEnd"/>
      <w:r>
        <w:t xml:space="preserve"> AVANZATO: Pienamente acquisita</w:t>
      </w:r>
    </w:p>
    <w:p w:rsidR="008117A8" w:rsidRDefault="008117A8" w:rsidP="005B21B0">
      <w:pPr>
        <w:pStyle w:val="Corpo"/>
      </w:pPr>
      <w:proofErr w:type="spellStart"/>
      <w:r w:rsidRPr="00CC63F0">
        <w:rPr>
          <w:b/>
        </w:rPr>
        <w:t>I</w:t>
      </w:r>
      <w:r>
        <w:t>=</w:t>
      </w:r>
      <w:proofErr w:type="spellEnd"/>
      <w:r>
        <w:t xml:space="preserve"> INTERMEDIO: Acquisita</w:t>
      </w:r>
    </w:p>
    <w:p w:rsidR="008117A8" w:rsidRDefault="008117A8" w:rsidP="005B21B0">
      <w:pPr>
        <w:pStyle w:val="Corpo"/>
      </w:pPr>
      <w:proofErr w:type="spellStart"/>
      <w:r w:rsidRPr="00CC63F0">
        <w:rPr>
          <w:b/>
        </w:rPr>
        <w:t>E</w:t>
      </w:r>
      <w:r>
        <w:t>=</w:t>
      </w:r>
      <w:proofErr w:type="spellEnd"/>
      <w:r>
        <w:t xml:space="preserve"> ESSENZIALE: Parzialmente acquisita</w:t>
      </w:r>
    </w:p>
    <w:p w:rsidR="008117A8" w:rsidRDefault="008117A8" w:rsidP="005B21B0">
      <w:pPr>
        <w:pStyle w:val="Corpo"/>
      </w:pPr>
      <w:proofErr w:type="spellStart"/>
      <w:r w:rsidRPr="00CC63F0">
        <w:rPr>
          <w:b/>
        </w:rPr>
        <w:t>P</w:t>
      </w:r>
      <w:r>
        <w:t>=</w:t>
      </w:r>
      <w:proofErr w:type="spellEnd"/>
      <w:r>
        <w:t xml:space="preserve"> PARZIALE : Non ancora acquisita</w:t>
      </w:r>
    </w:p>
    <w:p w:rsidR="008117A8" w:rsidRDefault="008117A8" w:rsidP="005B21B0">
      <w:pPr>
        <w:pStyle w:val="Corpo"/>
      </w:pPr>
    </w:p>
    <w:p w:rsidR="00F81796" w:rsidRDefault="00F81796" w:rsidP="005B21B0">
      <w:pPr>
        <w:pStyle w:val="Corpo"/>
      </w:pPr>
    </w:p>
    <w:p w:rsidR="005B21B0" w:rsidRDefault="005B21B0" w:rsidP="005B21B0">
      <w:pPr>
        <w:pStyle w:val="Corpo"/>
      </w:pPr>
    </w:p>
    <w:p w:rsidR="00AE50B9" w:rsidRDefault="00AE50B9">
      <w:bookmarkStart w:id="0" w:name="_GoBack"/>
      <w:bookmarkEnd w:id="0"/>
    </w:p>
    <w:sectPr w:rsidR="00AE50B9" w:rsidSect="00AC502F">
      <w:headerReference w:type="default" r:id="rId6"/>
      <w:footerReference w:type="default" r:id="rId7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D3F" w:rsidRDefault="00652D3F">
      <w:r>
        <w:separator/>
      </w:r>
    </w:p>
  </w:endnote>
  <w:endnote w:type="continuationSeparator" w:id="0">
    <w:p w:rsidR="00652D3F" w:rsidRDefault="00652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44" w:rsidRDefault="00652D3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D3F" w:rsidRDefault="00652D3F">
      <w:r>
        <w:separator/>
      </w:r>
    </w:p>
  </w:footnote>
  <w:footnote w:type="continuationSeparator" w:id="0">
    <w:p w:rsidR="00652D3F" w:rsidRDefault="00652D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44" w:rsidRDefault="00652D3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1B0"/>
    <w:rsid w:val="00006FF9"/>
    <w:rsid w:val="000242ED"/>
    <w:rsid w:val="00081D1B"/>
    <w:rsid w:val="00090510"/>
    <w:rsid w:val="000F793C"/>
    <w:rsid w:val="00142250"/>
    <w:rsid w:val="001736EE"/>
    <w:rsid w:val="0018003C"/>
    <w:rsid w:val="001B75CB"/>
    <w:rsid w:val="00235CDD"/>
    <w:rsid w:val="0024472E"/>
    <w:rsid w:val="0024524D"/>
    <w:rsid w:val="002636F3"/>
    <w:rsid w:val="0027445A"/>
    <w:rsid w:val="002A72AF"/>
    <w:rsid w:val="00367015"/>
    <w:rsid w:val="003F2F55"/>
    <w:rsid w:val="004328E5"/>
    <w:rsid w:val="00454B0B"/>
    <w:rsid w:val="004B3A61"/>
    <w:rsid w:val="004D6314"/>
    <w:rsid w:val="005B21B0"/>
    <w:rsid w:val="005C3BA2"/>
    <w:rsid w:val="005D2433"/>
    <w:rsid w:val="005E2BC0"/>
    <w:rsid w:val="0064212F"/>
    <w:rsid w:val="00652D3F"/>
    <w:rsid w:val="00671B0C"/>
    <w:rsid w:val="006726F8"/>
    <w:rsid w:val="00680F73"/>
    <w:rsid w:val="006B60EF"/>
    <w:rsid w:val="006C1E2B"/>
    <w:rsid w:val="006D6B8B"/>
    <w:rsid w:val="0073124A"/>
    <w:rsid w:val="0076754D"/>
    <w:rsid w:val="007C21C3"/>
    <w:rsid w:val="007D259A"/>
    <w:rsid w:val="007F34E3"/>
    <w:rsid w:val="00807C7D"/>
    <w:rsid w:val="008117A8"/>
    <w:rsid w:val="008133F7"/>
    <w:rsid w:val="00823AD0"/>
    <w:rsid w:val="00867CBA"/>
    <w:rsid w:val="009803BC"/>
    <w:rsid w:val="009B4FD1"/>
    <w:rsid w:val="009E2A2F"/>
    <w:rsid w:val="00A25976"/>
    <w:rsid w:val="00A9707A"/>
    <w:rsid w:val="00AC502F"/>
    <w:rsid w:val="00AE50B9"/>
    <w:rsid w:val="00BC5CD6"/>
    <w:rsid w:val="00C04B6C"/>
    <w:rsid w:val="00CA3070"/>
    <w:rsid w:val="00CC1B2B"/>
    <w:rsid w:val="00CC63F0"/>
    <w:rsid w:val="00D06BF3"/>
    <w:rsid w:val="00D700CB"/>
    <w:rsid w:val="00D73BA3"/>
    <w:rsid w:val="00D93895"/>
    <w:rsid w:val="00E136E5"/>
    <w:rsid w:val="00EB2707"/>
    <w:rsid w:val="00EB6347"/>
    <w:rsid w:val="00EE5257"/>
    <w:rsid w:val="00F11A3A"/>
    <w:rsid w:val="00F81796"/>
    <w:rsid w:val="00FB0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B21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B21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5B21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customStyle="1" w:styleId="Stiletabella2">
    <w:name w:val="Stile tabella 2"/>
    <w:rsid w:val="005B21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bdr w:val="nil"/>
      <w:lang w:eastAsia="it-IT"/>
    </w:rPr>
  </w:style>
  <w:style w:type="character" w:customStyle="1" w:styleId="Normale1">
    <w:name w:val="Normale1"/>
    <w:rsid w:val="005B21B0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B21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B21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5B21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customStyle="1" w:styleId="Stiletabella2">
    <w:name w:val="Stile tabella 2"/>
    <w:rsid w:val="005B21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bdr w:val="nil"/>
      <w:lang w:eastAsia="it-IT"/>
    </w:rPr>
  </w:style>
  <w:style w:type="character" w:customStyle="1" w:styleId="Normale1">
    <w:name w:val="Normale1"/>
    <w:rsid w:val="005B21B0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girone</dc:creator>
  <cp:lastModifiedBy>Carmen</cp:lastModifiedBy>
  <cp:revision>48</cp:revision>
  <dcterms:created xsi:type="dcterms:W3CDTF">2017-01-30T15:59:00Z</dcterms:created>
  <dcterms:modified xsi:type="dcterms:W3CDTF">2017-01-31T20:57:00Z</dcterms:modified>
</cp:coreProperties>
</file>