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A8CB2" w14:textId="77777777" w:rsidR="00184C6F" w:rsidRPr="00184C6F" w:rsidRDefault="00184C6F" w:rsidP="00184C6F">
      <w:pPr>
        <w:ind w:left="360"/>
        <w:jc w:val="center"/>
        <w:rPr>
          <w:b/>
          <w:sz w:val="32"/>
          <w:szCs w:val="32"/>
        </w:rPr>
      </w:pPr>
      <w:r w:rsidRPr="00184C6F">
        <w:rPr>
          <w:b/>
          <w:sz w:val="32"/>
          <w:szCs w:val="32"/>
        </w:rPr>
        <w:t>Espressionismo tedesco</w:t>
      </w:r>
    </w:p>
    <w:p w14:paraId="34EEEE0F" w14:textId="2898B2B0" w:rsidR="00E11624" w:rsidRDefault="00184C6F" w:rsidP="00BD37CB">
      <w:pPr>
        <w:ind w:left="360"/>
      </w:pPr>
      <w:r>
        <w:t xml:space="preserve">L’espressionismo è una corrente artistica e letteraria sviluppatasi in Germania fra il 1905 e il 1925 circa. Il nucleo storico è costituito dal gruppo </w:t>
      </w:r>
      <w:r>
        <w:rPr>
          <w:b/>
        </w:rPr>
        <w:t xml:space="preserve">Die Brucke </w:t>
      </w:r>
      <w:r>
        <w:t>(“</w:t>
      </w:r>
      <w:r>
        <w:rPr>
          <w:b/>
        </w:rPr>
        <w:t>il ponte</w:t>
      </w:r>
      <w:r>
        <w:t xml:space="preserve">”, cioè la strada verso il futuro inteso come rinnovamento dell’arte) fondato nel 1905 a Dresda e che ha tra i suoi esponenti principali artisti come </w:t>
      </w:r>
      <w:r w:rsidR="00701581">
        <w:rPr>
          <w:b/>
        </w:rPr>
        <w:t>K</w:t>
      </w:r>
      <w:r>
        <w:rPr>
          <w:b/>
        </w:rPr>
        <w:t>ir</w:t>
      </w:r>
      <w:r w:rsidR="00701581">
        <w:rPr>
          <w:b/>
        </w:rPr>
        <w:t>ch</w:t>
      </w:r>
      <w:r>
        <w:rPr>
          <w:b/>
        </w:rPr>
        <w:t>ner e Nolde</w:t>
      </w:r>
      <w:r>
        <w:t xml:space="preserve">. La formazione e lo sviluppo di questo gruppo si deve all’influenza di Klimt, dei Fauves e del pittore norvegese </w:t>
      </w:r>
      <w:r>
        <w:rPr>
          <w:b/>
        </w:rPr>
        <w:t>Munch</w:t>
      </w:r>
      <w:r>
        <w:t xml:space="preserve"> nonché allo studio e la conoscenza delle sculture primitive. Gli Espressionisti rifiutano l’eleganza dell’Art Nouveau e rappresentano la sofferta condizione esistenziale dell’uomo moderno con figure deformate e violente. Per accentuare la “brutalità” delle figure la linea è spezzata, spigolosa, i colori sono forti e contrastanti, lo spazio e la prospettiva distorti. Questa tensione psicologica dell’artista esprime una feroce critica verso una società priva di valori morali e spirituali, che sta per precipitare nel caos e la tragedia della prima guerra mondiale.</w:t>
      </w:r>
    </w:p>
    <w:p w14:paraId="6C4C0C78" w14:textId="58231376" w:rsidR="00BD37CB" w:rsidRDefault="005D0A9E">
      <w:r>
        <w:rPr>
          <w:noProof/>
        </w:rPr>
        <w:drawing>
          <wp:anchor distT="0" distB="0" distL="114300" distR="114300" simplePos="0" relativeHeight="251658240" behindDoc="0" locked="0" layoutInCell="1" allowOverlap="1" wp14:anchorId="00BCDAAE" wp14:editId="33ED8E11">
            <wp:simplePos x="0" y="0"/>
            <wp:positionH relativeFrom="margin">
              <wp:posOffset>-129843</wp:posOffset>
            </wp:positionH>
            <wp:positionV relativeFrom="paragraph">
              <wp:posOffset>335059</wp:posOffset>
            </wp:positionV>
            <wp:extent cx="2649220" cy="26555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lo munc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7CB">
        <w:t xml:space="preserve">   </w:t>
      </w:r>
    </w:p>
    <w:p w14:paraId="2F9BFAB8" w14:textId="77AC4868" w:rsidR="00BD37CB" w:rsidRDefault="000D33E8" w:rsidP="00B51171">
      <w:pPr>
        <w:jc w:val="both"/>
      </w:pPr>
      <w:r w:rsidRPr="005863F7">
        <w:rPr>
          <w:b/>
          <w:bCs/>
        </w:rPr>
        <w:t xml:space="preserve">Edvard </w:t>
      </w:r>
      <w:r w:rsidR="00BD37CB" w:rsidRPr="005863F7">
        <w:rPr>
          <w:b/>
          <w:bCs/>
        </w:rPr>
        <w:t>Munch</w:t>
      </w:r>
      <w:r>
        <w:t xml:space="preserve"> è un pittore norvegese che</w:t>
      </w:r>
      <w:r w:rsidR="00BD37CB">
        <w:t xml:space="preserve"> </w:t>
      </w:r>
      <w:r w:rsidR="00BD37CB" w:rsidRPr="005863F7">
        <w:rPr>
          <w:b/>
          <w:bCs/>
        </w:rPr>
        <w:t>influenzò</w:t>
      </w:r>
      <w:r w:rsidR="00BD37CB">
        <w:t xml:space="preserve"> ed anticip</w:t>
      </w:r>
      <w:r>
        <w:t>ò forme e temi dell’</w:t>
      </w:r>
      <w:r w:rsidRPr="005863F7">
        <w:rPr>
          <w:b/>
          <w:bCs/>
        </w:rPr>
        <w:t>Espressionismo tedesco</w:t>
      </w:r>
      <w:r>
        <w:t>. L’artista rappresenta i fantasmi che costellano la sua vita interiore, fortemente segnata dal lutto e dal dolore. Nei riguardi della vita egli nutre un’angoscia profonda che cerca di esprimere attraverso un linguaggio semplificato, con le figure appena abbozzate, i colori innaturali. La sua opera più nota è l’</w:t>
      </w:r>
      <w:r w:rsidRPr="005863F7">
        <w:rPr>
          <w:b/>
          <w:bCs/>
        </w:rPr>
        <w:t>Urlo</w:t>
      </w:r>
      <w:r>
        <w:t xml:space="preserve">, </w:t>
      </w:r>
      <w:r w:rsidRPr="005863F7">
        <w:rPr>
          <w:b/>
          <w:bCs/>
        </w:rPr>
        <w:t>simbolo delle</w:t>
      </w:r>
      <w:r>
        <w:t xml:space="preserve"> </w:t>
      </w:r>
      <w:r w:rsidRPr="005863F7">
        <w:rPr>
          <w:b/>
          <w:bCs/>
        </w:rPr>
        <w:t>angosce umane</w:t>
      </w:r>
      <w:r>
        <w:t>. Il personaggio ha il corpo semplificato in modo innaturale, le mani serrate contro la testa, il volto scheletrico</w:t>
      </w:r>
      <w:r w:rsidR="005D0A9E">
        <w:t>, con gli occhi sbarrati e la bocca spalancata. linee ondeggianti si ripetono con accostamenti di color</w:t>
      </w:r>
      <w:r w:rsidR="001B2CE3">
        <w:t>i</w:t>
      </w:r>
      <w:r w:rsidR="005D0A9E">
        <w:t xml:space="preserve"> fortemente contrastanti. L’artista ha voluto così esprimere i sentimenti e le inquietudini della propria vita</w:t>
      </w:r>
      <w:r w:rsidR="005863F7">
        <w:t>.</w:t>
      </w:r>
      <w:r w:rsidR="005D0A9E">
        <w:t xml:space="preserve"> </w:t>
      </w:r>
    </w:p>
    <w:p w14:paraId="061F6222" w14:textId="5AC1F963" w:rsidR="005D0A9E" w:rsidRPr="00EA409C" w:rsidRDefault="005D0A9E" w:rsidP="005D0A9E">
      <w:pPr>
        <w:rPr>
          <w:b/>
          <w:bCs/>
          <w:i/>
          <w:iCs/>
        </w:rPr>
      </w:pPr>
      <w:r w:rsidRPr="002A2BA1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19B00521" wp14:editId="666FA924">
            <wp:simplePos x="0" y="0"/>
            <wp:positionH relativeFrom="column">
              <wp:posOffset>3334550</wp:posOffset>
            </wp:positionH>
            <wp:positionV relativeFrom="paragraph">
              <wp:posOffset>431800</wp:posOffset>
            </wp:positionV>
            <wp:extent cx="1915795" cy="2484120"/>
            <wp:effectExtent l="0" t="0" r="8255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l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2BA1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25062056" wp14:editId="0816CB35">
            <wp:simplePos x="0" y="0"/>
            <wp:positionH relativeFrom="column">
              <wp:posOffset>352729</wp:posOffset>
            </wp:positionH>
            <wp:positionV relativeFrom="paragraph">
              <wp:posOffset>441022</wp:posOffset>
            </wp:positionV>
            <wp:extent cx="1849755" cy="246316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donne per strada Kirch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975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BA1" w:rsidRPr="002A2BA1">
        <w:rPr>
          <w:i/>
          <w:iCs/>
        </w:rPr>
        <w:t xml:space="preserve">        </w:t>
      </w:r>
      <w:r w:rsidR="002A2BA1" w:rsidRPr="00EA409C">
        <w:rPr>
          <w:b/>
          <w:bCs/>
          <w:i/>
          <w:iCs/>
        </w:rPr>
        <w:t>L’Urlo</w:t>
      </w:r>
      <w:r w:rsidR="00EA409C" w:rsidRPr="00EA409C">
        <w:rPr>
          <w:b/>
          <w:bCs/>
          <w:i/>
          <w:iCs/>
        </w:rPr>
        <w:t xml:space="preserve"> - </w:t>
      </w:r>
      <w:r w:rsidR="002A2BA1" w:rsidRPr="00EA409C">
        <w:rPr>
          <w:b/>
          <w:bCs/>
          <w:i/>
          <w:iCs/>
        </w:rPr>
        <w:t>Munch</w:t>
      </w:r>
    </w:p>
    <w:p w14:paraId="05A1D45D" w14:textId="633BB389" w:rsidR="00BD37CB" w:rsidRPr="00EA409C" w:rsidRDefault="00BD37CB">
      <w:pPr>
        <w:rPr>
          <w:b/>
          <w:bCs/>
          <w:i/>
          <w:iCs/>
        </w:rPr>
      </w:pPr>
      <w:r w:rsidRPr="00EA409C">
        <w:rPr>
          <w:b/>
          <w:bCs/>
          <w:i/>
          <w:iCs/>
          <w:noProof/>
        </w:rPr>
        <w:t xml:space="preserve">           </w:t>
      </w:r>
      <w:r w:rsidR="002A2BA1" w:rsidRPr="00EA409C">
        <w:rPr>
          <w:b/>
          <w:bCs/>
          <w:i/>
          <w:iCs/>
          <w:noProof/>
        </w:rPr>
        <w:t>5 donne in strada- Kirchner</w:t>
      </w:r>
      <w:r w:rsidRPr="00EA409C">
        <w:rPr>
          <w:b/>
          <w:bCs/>
          <w:i/>
          <w:iCs/>
          <w:noProof/>
        </w:rPr>
        <w:t xml:space="preserve">                        </w:t>
      </w:r>
      <w:r w:rsidR="002A2BA1" w:rsidRPr="00EA409C">
        <w:rPr>
          <w:b/>
          <w:bCs/>
          <w:i/>
          <w:iCs/>
          <w:noProof/>
        </w:rPr>
        <w:t xml:space="preserve">                        </w:t>
      </w:r>
      <w:r w:rsidR="00EA409C" w:rsidRPr="00EA409C">
        <w:rPr>
          <w:b/>
          <w:bCs/>
          <w:i/>
          <w:iCs/>
          <w:noProof/>
        </w:rPr>
        <w:t>Donna con collana rossa-</w:t>
      </w:r>
      <w:r w:rsidR="002A2BA1" w:rsidRPr="00EA409C">
        <w:rPr>
          <w:b/>
          <w:bCs/>
          <w:i/>
          <w:iCs/>
          <w:noProof/>
        </w:rPr>
        <w:t>Nolde</w:t>
      </w:r>
    </w:p>
    <w:sectPr w:rsidR="00BD37CB" w:rsidRPr="00EA4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7411B" w14:textId="77777777" w:rsidR="00156AF3" w:rsidRDefault="00156AF3" w:rsidP="005D0A9E">
      <w:pPr>
        <w:spacing w:after="0" w:line="240" w:lineRule="auto"/>
      </w:pPr>
      <w:r>
        <w:separator/>
      </w:r>
    </w:p>
  </w:endnote>
  <w:endnote w:type="continuationSeparator" w:id="0">
    <w:p w14:paraId="728EC180" w14:textId="77777777" w:rsidR="00156AF3" w:rsidRDefault="00156AF3" w:rsidP="005D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E634" w14:textId="77777777" w:rsidR="00156AF3" w:rsidRDefault="00156AF3" w:rsidP="005D0A9E">
      <w:pPr>
        <w:spacing w:after="0" w:line="240" w:lineRule="auto"/>
      </w:pPr>
      <w:r>
        <w:separator/>
      </w:r>
    </w:p>
  </w:footnote>
  <w:footnote w:type="continuationSeparator" w:id="0">
    <w:p w14:paraId="74680BF3" w14:textId="77777777" w:rsidR="00156AF3" w:rsidRDefault="00156AF3" w:rsidP="005D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6F"/>
    <w:rsid w:val="000D33E8"/>
    <w:rsid w:val="00156AF3"/>
    <w:rsid w:val="00184C6F"/>
    <w:rsid w:val="001B2CE3"/>
    <w:rsid w:val="002A2BA1"/>
    <w:rsid w:val="005863F7"/>
    <w:rsid w:val="005D0A9E"/>
    <w:rsid w:val="00701581"/>
    <w:rsid w:val="00776E62"/>
    <w:rsid w:val="00964B68"/>
    <w:rsid w:val="00B51171"/>
    <w:rsid w:val="00BD37CB"/>
    <w:rsid w:val="00E033B1"/>
    <w:rsid w:val="00E11624"/>
    <w:rsid w:val="00E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F6F"/>
  <w15:chartTrackingRefBased/>
  <w15:docId w15:val="{8C0D19D7-FAAD-436C-B9AF-81806F29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C6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A9E"/>
  </w:style>
  <w:style w:type="paragraph" w:styleId="Pidipagina">
    <w:name w:val="footer"/>
    <w:basedOn w:val="Normale"/>
    <w:link w:val="PidipaginaCarattere"/>
    <w:uiPriority w:val="99"/>
    <w:unhideWhenUsed/>
    <w:rsid w:val="005D0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24</cp:revision>
  <dcterms:created xsi:type="dcterms:W3CDTF">2020-04-18T13:18:00Z</dcterms:created>
  <dcterms:modified xsi:type="dcterms:W3CDTF">2020-04-19T20:09:00Z</dcterms:modified>
</cp:coreProperties>
</file>