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AE08" w14:textId="3FA31A32" w:rsidR="000B4DF7" w:rsidRDefault="00425885" w:rsidP="00425885">
      <w:pPr>
        <w:jc w:val="center"/>
        <w:rPr>
          <w:b/>
          <w:bCs/>
          <w:sz w:val="32"/>
          <w:szCs w:val="32"/>
        </w:rPr>
      </w:pPr>
      <w:r w:rsidRPr="00425885">
        <w:rPr>
          <w:b/>
          <w:bCs/>
          <w:sz w:val="32"/>
          <w:szCs w:val="32"/>
        </w:rPr>
        <w:t>KLIMT</w:t>
      </w:r>
    </w:p>
    <w:p w14:paraId="06EA76EE" w14:textId="35300DD8" w:rsidR="008352C4" w:rsidRDefault="00B974F4" w:rsidP="008352C4">
      <w:pPr>
        <w:rPr>
          <w:sz w:val="24"/>
          <w:szCs w:val="24"/>
        </w:rPr>
      </w:pPr>
      <w:r w:rsidRPr="008A5CF9">
        <w:rPr>
          <w:sz w:val="24"/>
          <w:szCs w:val="24"/>
        </w:rPr>
        <w:t>Gustav Klimt è l’artista più rappresentativo della Secessione Viennese, di cui è anche il fondatore. Al gusto dell’Art Nouveau per la decorazione, Klimt unì l’interesse per una rappresentazione simbolica: la realtà è rappresentata come in sogno dove prevalgono le linee eleganti e sinuose. Le forme sono bidimensionali (non c’è profondità) mentre i colori sono preziosi e brillanti. I personaggi ed i loro volti sono rappresentati</w:t>
      </w:r>
      <w:r w:rsidR="00493B1B" w:rsidRPr="008A5CF9">
        <w:rPr>
          <w:sz w:val="24"/>
          <w:szCs w:val="24"/>
        </w:rPr>
        <w:t xml:space="preserve"> con chiaroscuri sfumati e</w:t>
      </w:r>
      <w:r w:rsidRPr="008A5CF9">
        <w:rPr>
          <w:sz w:val="24"/>
          <w:szCs w:val="24"/>
        </w:rPr>
        <w:t xml:space="preserve"> molto realismo e sono inseriti</w:t>
      </w:r>
      <w:r w:rsidR="00DD5FEA" w:rsidRPr="008A5CF9">
        <w:rPr>
          <w:sz w:val="24"/>
          <w:szCs w:val="24"/>
        </w:rPr>
        <w:t xml:space="preserve"> </w:t>
      </w:r>
      <w:r w:rsidRPr="008A5CF9">
        <w:rPr>
          <w:sz w:val="24"/>
          <w:szCs w:val="24"/>
        </w:rPr>
        <w:t>in un intreccio di decorazioni geometriche</w:t>
      </w:r>
      <w:r w:rsidR="00DD5FEA" w:rsidRPr="008A5CF9">
        <w:rPr>
          <w:sz w:val="24"/>
          <w:szCs w:val="24"/>
        </w:rPr>
        <w:t>, floreali e materiali preziosi come l’oro.</w:t>
      </w:r>
      <w:r w:rsidRPr="008A5CF9">
        <w:rPr>
          <w:sz w:val="24"/>
          <w:szCs w:val="24"/>
        </w:rPr>
        <w:t xml:space="preserve"> </w:t>
      </w:r>
      <w:r w:rsidR="00DD5FEA" w:rsidRPr="008A5CF9">
        <w:rPr>
          <w:sz w:val="24"/>
          <w:szCs w:val="24"/>
        </w:rPr>
        <w:t>L’utilizzo degli sfondi dorati si deve ad un viaggio che l’artista fece a Ravenna, dove rimase affascinato dagli antichi mosaici bizantini. Da quel momento Klimt iniziò a inserire nei suoi quadri lamine d’oro e altri elementi che rendono le scene splendenti e di grande effetto decorativo.</w:t>
      </w:r>
      <w:r w:rsidR="00244318" w:rsidRPr="008A5CF9">
        <w:rPr>
          <w:sz w:val="24"/>
          <w:szCs w:val="24"/>
        </w:rPr>
        <w:t xml:space="preserve"> Klimt si dedicò anche alla pittura di paesaggio.</w:t>
      </w:r>
      <w:r w:rsidR="008352C4" w:rsidRPr="008A5CF9">
        <w:rPr>
          <w:sz w:val="24"/>
          <w:szCs w:val="24"/>
        </w:rPr>
        <w:t xml:space="preserve">                                                                    </w:t>
      </w:r>
    </w:p>
    <w:p w14:paraId="0F8FE34D" w14:textId="23AC0859" w:rsidR="008A5CF9" w:rsidRDefault="007F7960" w:rsidP="007F796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9C91600" wp14:editId="031A9557">
            <wp:extent cx="3333204" cy="4192270"/>
            <wp:effectExtent l="0" t="0" r="63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cio 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452" cy="4220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CB777" w14:textId="3B2122A6" w:rsidR="008A5CF9" w:rsidRDefault="007F7960" w:rsidP="007F7960">
      <w:pPr>
        <w:jc w:val="right"/>
        <w:rPr>
          <w:sz w:val="24"/>
          <w:szCs w:val="24"/>
        </w:rPr>
      </w:pPr>
      <w:r>
        <w:rPr>
          <w:sz w:val="24"/>
          <w:szCs w:val="24"/>
        </w:rPr>
        <w:t>Gustav Klimt, Il bacio, 1907-1908. Olio su tela.</w:t>
      </w:r>
    </w:p>
    <w:p w14:paraId="718E498A" w14:textId="2210D1D8" w:rsidR="008A5CF9" w:rsidRPr="007F7960" w:rsidRDefault="007F7960" w:rsidP="007F7960">
      <w:pPr>
        <w:rPr>
          <w:b/>
          <w:bCs/>
          <w:sz w:val="24"/>
          <w:szCs w:val="24"/>
        </w:rPr>
      </w:pPr>
      <w:r w:rsidRPr="007F7960">
        <w:rPr>
          <w:b/>
          <w:bCs/>
          <w:sz w:val="24"/>
          <w:szCs w:val="24"/>
        </w:rPr>
        <w:t>IL BACIO</w:t>
      </w:r>
    </w:p>
    <w:p w14:paraId="5BE691E0" w14:textId="7AA82399" w:rsidR="000A17E1" w:rsidRPr="00244318" w:rsidRDefault="008352C4" w:rsidP="008A5CF9">
      <w:pPr>
        <w:rPr>
          <w:sz w:val="24"/>
          <w:szCs w:val="24"/>
        </w:rPr>
      </w:pPr>
      <w:r>
        <w:rPr>
          <w:sz w:val="24"/>
          <w:szCs w:val="24"/>
        </w:rPr>
        <w:t>In quest’opera un uomo bacia appassionatamente una donna mentre questa è inginocchiata e gli cinge il collo con il braccio destro. Le figure sono piatte mentre i volti e le parti scoperte dei corpi sono rappresentati in modo realistico. Le figure e lo sfondo sono ricchissimi di motivi ornamentali, (forme geometriche e a forma di spirale) e colori vivaci e luminosi. L’uomo e la donna si distinguono</w:t>
      </w:r>
      <w:r w:rsidR="008A5CF9">
        <w:rPr>
          <w:sz w:val="24"/>
          <w:szCs w:val="24"/>
        </w:rPr>
        <w:t xml:space="preserve"> per le decorazioni: rettangoli con bianco e nero dominanti per l’uomo, motivi floreali e a spirale per la donna. Lo sfondo, trattato con pagliuzze dorate, rende splendente il dipinto. L’opera vuole rappresentare sentimenti di tenerezza e calore, l’idea di una unione fisica e spiri</w:t>
      </w:r>
      <w:bookmarkStart w:id="0" w:name="_GoBack"/>
      <w:bookmarkEnd w:id="0"/>
      <w:r w:rsidR="008A5CF9">
        <w:rPr>
          <w:sz w:val="24"/>
          <w:szCs w:val="24"/>
        </w:rPr>
        <w:t>tuale che isola entrambi da tutto ciò che li circonda.</w:t>
      </w:r>
    </w:p>
    <w:sectPr w:rsidR="000A17E1" w:rsidRPr="002443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85"/>
    <w:rsid w:val="000A17E1"/>
    <w:rsid w:val="000B4DF7"/>
    <w:rsid w:val="00244318"/>
    <w:rsid w:val="00425885"/>
    <w:rsid w:val="00493B1B"/>
    <w:rsid w:val="007F7960"/>
    <w:rsid w:val="008352C4"/>
    <w:rsid w:val="008A5CF9"/>
    <w:rsid w:val="00B974F4"/>
    <w:rsid w:val="00D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8A0A"/>
  <w15:chartTrackingRefBased/>
  <w15:docId w15:val="{C8085668-9490-42CE-929B-D29A950F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6</cp:revision>
  <dcterms:created xsi:type="dcterms:W3CDTF">2020-04-01T07:44:00Z</dcterms:created>
  <dcterms:modified xsi:type="dcterms:W3CDTF">2020-04-01T08:51:00Z</dcterms:modified>
</cp:coreProperties>
</file>