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FF01" w14:textId="7D018382" w:rsidR="008645EA" w:rsidRPr="00BD2DDB" w:rsidRDefault="00417697" w:rsidP="00A17CCA">
      <w:pPr>
        <w:jc w:val="center"/>
        <w:rPr>
          <w:sz w:val="32"/>
          <w:szCs w:val="32"/>
        </w:rPr>
      </w:pPr>
      <w:r w:rsidRPr="00BD2DDB">
        <w:rPr>
          <w:b/>
          <w:bCs/>
          <w:sz w:val="32"/>
          <w:szCs w:val="32"/>
        </w:rPr>
        <w:t>Michelangelo Architetto</w:t>
      </w:r>
    </w:p>
    <w:p w14:paraId="316229C1" w14:textId="5006AB00" w:rsidR="00960E84" w:rsidRPr="00BD2DDB" w:rsidRDefault="00A200EF" w:rsidP="00A17CCA">
      <w:pPr>
        <w:jc w:val="both"/>
        <w:rPr>
          <w:sz w:val="28"/>
          <w:szCs w:val="28"/>
        </w:rPr>
      </w:pPr>
      <w:r w:rsidRPr="00BD2DDB">
        <w:rPr>
          <w:sz w:val="28"/>
          <w:szCs w:val="28"/>
        </w:rPr>
        <w:t xml:space="preserve">Michelangelo </w:t>
      </w:r>
      <w:r w:rsidR="00BD219F" w:rsidRPr="00BD2DDB">
        <w:rPr>
          <w:sz w:val="28"/>
          <w:szCs w:val="28"/>
        </w:rPr>
        <w:t>fu anche</w:t>
      </w:r>
      <w:r w:rsidRPr="00BD2DDB">
        <w:rPr>
          <w:sz w:val="28"/>
          <w:szCs w:val="28"/>
        </w:rPr>
        <w:t xml:space="preserve"> architetto e urbanista. A Firenze progetterà</w:t>
      </w:r>
      <w:r w:rsidR="00BD219F" w:rsidRPr="00BD2DDB">
        <w:rPr>
          <w:sz w:val="28"/>
          <w:szCs w:val="28"/>
        </w:rPr>
        <w:t xml:space="preserve"> </w:t>
      </w:r>
      <w:r w:rsidRPr="00BD2DDB">
        <w:rPr>
          <w:sz w:val="28"/>
          <w:szCs w:val="28"/>
        </w:rPr>
        <w:t xml:space="preserve">la </w:t>
      </w:r>
      <w:r w:rsidRPr="00BD2DDB">
        <w:rPr>
          <w:b/>
          <w:bCs/>
          <w:sz w:val="28"/>
          <w:szCs w:val="28"/>
        </w:rPr>
        <w:t>Biblioteca Laurenziana</w:t>
      </w:r>
      <w:r w:rsidRPr="00BD2DDB">
        <w:rPr>
          <w:sz w:val="28"/>
          <w:szCs w:val="28"/>
        </w:rPr>
        <w:t xml:space="preserve">, destinata ad accogliere le ricche collezioni della famiglia Medici. </w:t>
      </w:r>
      <w:r w:rsidR="007914EC" w:rsidRPr="00BD2DDB">
        <w:rPr>
          <w:sz w:val="28"/>
          <w:szCs w:val="28"/>
        </w:rPr>
        <w:t xml:space="preserve">A </w:t>
      </w:r>
      <w:r w:rsidR="007914EC" w:rsidRPr="00BD2DDB">
        <w:rPr>
          <w:b/>
          <w:bCs/>
          <w:sz w:val="28"/>
          <w:szCs w:val="28"/>
        </w:rPr>
        <w:t>Roma</w:t>
      </w:r>
      <w:r w:rsidRPr="00BD2DDB">
        <w:rPr>
          <w:b/>
          <w:bCs/>
          <w:sz w:val="28"/>
          <w:szCs w:val="28"/>
        </w:rPr>
        <w:t xml:space="preserve"> </w:t>
      </w:r>
      <w:r w:rsidR="007914EC" w:rsidRPr="00BD2DDB">
        <w:rPr>
          <w:b/>
          <w:bCs/>
          <w:sz w:val="28"/>
          <w:szCs w:val="28"/>
        </w:rPr>
        <w:t>i</w:t>
      </w:r>
      <w:r w:rsidR="007914EC" w:rsidRPr="00BD2DDB">
        <w:rPr>
          <w:sz w:val="28"/>
          <w:szCs w:val="28"/>
        </w:rPr>
        <w:t>nvece si occuperà della sistemazione di</w:t>
      </w:r>
      <w:r w:rsidRPr="00BD2DDB">
        <w:rPr>
          <w:sz w:val="28"/>
          <w:szCs w:val="28"/>
        </w:rPr>
        <w:t xml:space="preserve"> </w:t>
      </w:r>
      <w:r w:rsidRPr="00BD2DDB">
        <w:rPr>
          <w:b/>
          <w:bCs/>
          <w:sz w:val="28"/>
          <w:szCs w:val="28"/>
        </w:rPr>
        <w:t>piazza del Campidoglio</w:t>
      </w:r>
      <w:r w:rsidR="00BD219F" w:rsidRPr="00BD2DDB">
        <w:rPr>
          <w:sz w:val="28"/>
          <w:szCs w:val="28"/>
        </w:rPr>
        <w:t xml:space="preserve"> ed</w:t>
      </w:r>
      <w:r w:rsidR="00240598" w:rsidRPr="00BD2DDB">
        <w:rPr>
          <w:sz w:val="28"/>
          <w:szCs w:val="28"/>
        </w:rPr>
        <w:t xml:space="preserve"> il completamento dei lavori di rinnovamento della </w:t>
      </w:r>
      <w:r w:rsidR="00240598" w:rsidRPr="00BD2DDB">
        <w:rPr>
          <w:b/>
          <w:bCs/>
          <w:sz w:val="28"/>
          <w:szCs w:val="28"/>
        </w:rPr>
        <w:t>Basilica di S. Pietro</w:t>
      </w:r>
      <w:r w:rsidR="00240598" w:rsidRPr="00BD2DDB">
        <w:rPr>
          <w:sz w:val="28"/>
          <w:szCs w:val="28"/>
        </w:rPr>
        <w:t xml:space="preserve">. </w:t>
      </w:r>
      <w:r w:rsidR="00BD219F" w:rsidRPr="00BD2DDB">
        <w:rPr>
          <w:sz w:val="28"/>
          <w:szCs w:val="28"/>
        </w:rPr>
        <w:t>Progettò in particolare</w:t>
      </w:r>
      <w:r w:rsidR="00240598" w:rsidRPr="00BD2DDB">
        <w:rPr>
          <w:sz w:val="28"/>
          <w:szCs w:val="28"/>
        </w:rPr>
        <w:t xml:space="preserve"> la </w:t>
      </w:r>
      <w:r w:rsidR="00240598" w:rsidRPr="00BD2DDB">
        <w:rPr>
          <w:b/>
          <w:bCs/>
          <w:sz w:val="28"/>
          <w:szCs w:val="28"/>
        </w:rPr>
        <w:t>cupola</w:t>
      </w:r>
      <w:r w:rsidR="00240598" w:rsidRPr="00BD2DDB">
        <w:rPr>
          <w:sz w:val="28"/>
          <w:szCs w:val="28"/>
        </w:rPr>
        <w:t xml:space="preserve"> considerata fra le costruzioni più celebri del mondo. </w:t>
      </w:r>
    </w:p>
    <w:p w14:paraId="0129ED5F" w14:textId="340D29EB" w:rsidR="00960E84" w:rsidRDefault="00034340" w:rsidP="00417697">
      <w:r>
        <w:rPr>
          <w:noProof/>
        </w:rPr>
        <w:drawing>
          <wp:inline distT="0" distB="0" distL="0" distR="0" wp14:anchorId="0F398572" wp14:editId="7CA5EBC6">
            <wp:extent cx="1848004" cy="13935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 laurenzi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77" cy="14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69D">
        <w:t xml:space="preserve">   </w:t>
      </w:r>
      <w:r w:rsidR="00A17CCA">
        <w:rPr>
          <w:noProof/>
        </w:rPr>
        <w:t xml:space="preserve">               </w:t>
      </w:r>
      <w:r w:rsidR="00BD469D">
        <w:rPr>
          <w:noProof/>
        </w:rPr>
        <w:drawing>
          <wp:inline distT="0" distB="0" distL="0" distR="0" wp14:anchorId="77EF066D" wp14:editId="5B0C7296">
            <wp:extent cx="1550504" cy="1387216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azzaca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625" cy="149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CCA">
        <w:t xml:space="preserve">                         </w:t>
      </w:r>
      <w:r w:rsidR="00A17CCA">
        <w:rPr>
          <w:noProof/>
        </w:rPr>
        <w:drawing>
          <wp:inline distT="0" distB="0" distL="0" distR="0" wp14:anchorId="5BDC86F9" wp14:editId="713DCAA1">
            <wp:extent cx="974035" cy="1387591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pola s.piet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6703" cy="147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5442D" w14:textId="2DBF6241" w:rsidR="00960E84" w:rsidRPr="00BD2DDB" w:rsidRDefault="00EC49CB" w:rsidP="00EC49CB">
      <w:pPr>
        <w:jc w:val="center"/>
        <w:rPr>
          <w:b/>
          <w:bCs/>
          <w:sz w:val="32"/>
          <w:szCs w:val="32"/>
        </w:rPr>
      </w:pPr>
      <w:r w:rsidRPr="00BD2DDB">
        <w:rPr>
          <w:b/>
          <w:bCs/>
          <w:sz w:val="32"/>
          <w:szCs w:val="32"/>
        </w:rPr>
        <w:t>Michelangelo Pittore</w:t>
      </w:r>
    </w:p>
    <w:p w14:paraId="79102063" w14:textId="4FF935FF" w:rsidR="0033331B" w:rsidRPr="004B3550" w:rsidRDefault="00960E84" w:rsidP="00A17CCA">
      <w:pPr>
        <w:jc w:val="both"/>
        <w:rPr>
          <w:b/>
          <w:bCs/>
          <w:sz w:val="28"/>
          <w:szCs w:val="28"/>
        </w:rPr>
      </w:pPr>
      <w:r w:rsidRPr="004B3550">
        <w:rPr>
          <w:sz w:val="28"/>
          <w:szCs w:val="28"/>
        </w:rPr>
        <w:t xml:space="preserve">Nel 1508 papa </w:t>
      </w:r>
      <w:r w:rsidRPr="004B3550">
        <w:rPr>
          <w:b/>
          <w:bCs/>
          <w:sz w:val="28"/>
          <w:szCs w:val="28"/>
        </w:rPr>
        <w:t>Giulio II</w:t>
      </w:r>
      <w:r w:rsidRPr="004B3550">
        <w:rPr>
          <w:sz w:val="28"/>
          <w:szCs w:val="28"/>
        </w:rPr>
        <w:t xml:space="preserve"> </w:t>
      </w:r>
      <w:r w:rsidR="00EC49CB" w:rsidRPr="004B3550">
        <w:rPr>
          <w:sz w:val="28"/>
          <w:szCs w:val="28"/>
        </w:rPr>
        <w:t xml:space="preserve">commissiona a Michelangelo la decorazione ad affresco della </w:t>
      </w:r>
      <w:r w:rsidR="00EC49CB" w:rsidRPr="004B3550">
        <w:rPr>
          <w:b/>
          <w:bCs/>
          <w:sz w:val="28"/>
          <w:szCs w:val="28"/>
        </w:rPr>
        <w:t>volta della Cappella</w:t>
      </w:r>
      <w:r w:rsidR="00EC49CB" w:rsidRPr="004B3550">
        <w:rPr>
          <w:sz w:val="28"/>
          <w:szCs w:val="28"/>
        </w:rPr>
        <w:t xml:space="preserve"> </w:t>
      </w:r>
      <w:r w:rsidR="00EC49CB" w:rsidRPr="004B3550">
        <w:rPr>
          <w:b/>
          <w:bCs/>
          <w:sz w:val="28"/>
          <w:szCs w:val="28"/>
        </w:rPr>
        <w:t>Sistina</w:t>
      </w:r>
      <w:r w:rsidR="00EC49CB" w:rsidRPr="004B3550">
        <w:rPr>
          <w:sz w:val="28"/>
          <w:szCs w:val="28"/>
        </w:rPr>
        <w:t xml:space="preserve">. Michelangelo </w:t>
      </w:r>
      <w:r w:rsidR="00BD2DDB" w:rsidRPr="004B3550">
        <w:rPr>
          <w:sz w:val="28"/>
          <w:szCs w:val="28"/>
        </w:rPr>
        <w:t>completa da solo</w:t>
      </w:r>
      <w:r w:rsidR="007E676F">
        <w:rPr>
          <w:sz w:val="28"/>
          <w:szCs w:val="28"/>
        </w:rPr>
        <w:t>,</w:t>
      </w:r>
      <w:r w:rsidR="00BD2DDB" w:rsidRPr="004B3550">
        <w:rPr>
          <w:sz w:val="28"/>
          <w:szCs w:val="28"/>
        </w:rPr>
        <w:t xml:space="preserve"> </w:t>
      </w:r>
      <w:r w:rsidR="00EC49CB" w:rsidRPr="004B3550">
        <w:rPr>
          <w:sz w:val="28"/>
          <w:szCs w:val="28"/>
        </w:rPr>
        <w:t>in quattro anni di duro lavoro</w:t>
      </w:r>
      <w:r w:rsidR="007E676F">
        <w:rPr>
          <w:sz w:val="28"/>
          <w:szCs w:val="28"/>
        </w:rPr>
        <w:t>,</w:t>
      </w:r>
      <w:r w:rsidR="00BD2DDB" w:rsidRPr="004B3550">
        <w:rPr>
          <w:sz w:val="28"/>
          <w:szCs w:val="28"/>
        </w:rPr>
        <w:t xml:space="preserve"> una delle opere più importanti al mondo. </w:t>
      </w:r>
      <w:r w:rsidR="00EC49CB" w:rsidRPr="004B3550">
        <w:rPr>
          <w:sz w:val="28"/>
          <w:szCs w:val="28"/>
        </w:rPr>
        <w:t xml:space="preserve"> I colori sono oggi intensi e vivaci, con accesi contrasti di caldi e di freddi ed effetti generali di grande luminosità</w:t>
      </w:r>
      <w:r w:rsidR="00BD2DDB" w:rsidRPr="004B3550">
        <w:rPr>
          <w:sz w:val="28"/>
          <w:szCs w:val="28"/>
        </w:rPr>
        <w:t xml:space="preserve">. </w:t>
      </w:r>
      <w:r w:rsidR="00EC49CB" w:rsidRPr="004B3550">
        <w:rPr>
          <w:sz w:val="28"/>
          <w:szCs w:val="28"/>
        </w:rPr>
        <w:t>Michelangelo</w:t>
      </w:r>
      <w:r w:rsidR="00BD2DDB" w:rsidRPr="004B3550">
        <w:rPr>
          <w:sz w:val="28"/>
          <w:szCs w:val="28"/>
        </w:rPr>
        <w:t xml:space="preserve"> crea una finta architettura con</w:t>
      </w:r>
      <w:r w:rsidR="00EC49CB" w:rsidRPr="004B3550">
        <w:rPr>
          <w:sz w:val="28"/>
          <w:szCs w:val="28"/>
        </w:rPr>
        <w:t xml:space="preserve"> finti pilastri, cornici, mensole e altri elementi di separazione</w:t>
      </w:r>
      <w:r w:rsidR="00BD2DDB" w:rsidRPr="004B3550">
        <w:rPr>
          <w:sz w:val="28"/>
          <w:szCs w:val="28"/>
        </w:rPr>
        <w:t xml:space="preserve">. </w:t>
      </w:r>
      <w:r w:rsidR="00434C93" w:rsidRPr="004B3550">
        <w:rPr>
          <w:sz w:val="28"/>
          <w:szCs w:val="28"/>
        </w:rPr>
        <w:t>Nella fascia centrale</w:t>
      </w:r>
      <w:r w:rsidR="00BD2DDB" w:rsidRPr="004B3550">
        <w:rPr>
          <w:sz w:val="28"/>
          <w:szCs w:val="28"/>
        </w:rPr>
        <w:t xml:space="preserve"> </w:t>
      </w:r>
      <w:r w:rsidR="00434C93" w:rsidRPr="004B3550">
        <w:rPr>
          <w:sz w:val="28"/>
          <w:szCs w:val="28"/>
        </w:rPr>
        <w:t xml:space="preserve">l’artista raffigura </w:t>
      </w:r>
      <w:r w:rsidR="00434C93" w:rsidRPr="004B3550">
        <w:rPr>
          <w:b/>
          <w:bCs/>
          <w:sz w:val="28"/>
          <w:szCs w:val="28"/>
        </w:rPr>
        <w:t>nove storie</w:t>
      </w:r>
      <w:r w:rsidR="00434C93" w:rsidRPr="004B3550">
        <w:rPr>
          <w:sz w:val="28"/>
          <w:szCs w:val="28"/>
        </w:rPr>
        <w:t xml:space="preserve"> tratte dalla </w:t>
      </w:r>
      <w:r w:rsidR="00434C93" w:rsidRPr="004B3550">
        <w:rPr>
          <w:b/>
          <w:bCs/>
          <w:sz w:val="28"/>
          <w:szCs w:val="28"/>
        </w:rPr>
        <w:t>Genesi</w:t>
      </w:r>
      <w:r w:rsidR="00434C93" w:rsidRPr="004B3550">
        <w:rPr>
          <w:sz w:val="28"/>
          <w:szCs w:val="28"/>
        </w:rPr>
        <w:t xml:space="preserve">, libro della </w:t>
      </w:r>
      <w:r w:rsidR="0015383B" w:rsidRPr="004B3550">
        <w:rPr>
          <w:sz w:val="28"/>
          <w:szCs w:val="28"/>
        </w:rPr>
        <w:t>B</w:t>
      </w:r>
      <w:r w:rsidR="00434C93" w:rsidRPr="004B3550">
        <w:rPr>
          <w:sz w:val="28"/>
          <w:szCs w:val="28"/>
        </w:rPr>
        <w:t xml:space="preserve">ibbia che narra le origini dell’Universo. Alla loro base sono poste figure di </w:t>
      </w:r>
      <w:r w:rsidR="00434C93" w:rsidRPr="004B3550">
        <w:rPr>
          <w:b/>
          <w:bCs/>
          <w:sz w:val="28"/>
          <w:szCs w:val="28"/>
        </w:rPr>
        <w:t>Ignudi</w:t>
      </w:r>
      <w:r w:rsidR="00434C93" w:rsidRPr="004B3550">
        <w:rPr>
          <w:sz w:val="28"/>
          <w:szCs w:val="28"/>
        </w:rPr>
        <w:t>,</w:t>
      </w:r>
      <w:r w:rsidR="00BD2DDB" w:rsidRPr="004B3550">
        <w:rPr>
          <w:sz w:val="28"/>
          <w:szCs w:val="28"/>
        </w:rPr>
        <w:t xml:space="preserve"> </w:t>
      </w:r>
      <w:r w:rsidR="00434C93" w:rsidRPr="004B3550">
        <w:rPr>
          <w:b/>
          <w:bCs/>
          <w:sz w:val="28"/>
          <w:szCs w:val="28"/>
        </w:rPr>
        <w:t>sibille, profeti e antenati di Cristo</w:t>
      </w:r>
      <w:r w:rsidR="0015383B" w:rsidRPr="004B3550">
        <w:rPr>
          <w:sz w:val="28"/>
          <w:szCs w:val="28"/>
        </w:rPr>
        <w:t xml:space="preserve">. Alcuni sono vestiti, altri ignudi, in pose complesse e con una torsione del busto. L’intera decorazione costituisce una </w:t>
      </w:r>
      <w:r w:rsidR="0015383B" w:rsidRPr="004B3550">
        <w:rPr>
          <w:b/>
          <w:bCs/>
          <w:sz w:val="28"/>
          <w:szCs w:val="28"/>
        </w:rPr>
        <w:t>esaltazione della figura umana, ritenuta la più alta manifestazione di Dio sulla terra.</w:t>
      </w:r>
    </w:p>
    <w:p w14:paraId="07CA8BDF" w14:textId="74830D52" w:rsidR="00392866" w:rsidRDefault="00392866" w:rsidP="0041769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73E3DB41" wp14:editId="6CB9CF30">
            <wp:extent cx="5562600" cy="2590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azione adam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63169" w14:textId="6814D303" w:rsidR="0033331B" w:rsidRPr="0033331B" w:rsidRDefault="00392866" w:rsidP="00417697">
      <w:pPr>
        <w:rPr>
          <w:b/>
          <w:bCs/>
          <w:i/>
          <w:iCs/>
        </w:rPr>
      </w:pPr>
      <w:r>
        <w:rPr>
          <w:b/>
          <w:bCs/>
        </w:rPr>
        <w:t xml:space="preserve">      </w:t>
      </w:r>
      <w:r w:rsidR="00A17CCA">
        <w:rPr>
          <w:b/>
          <w:bCs/>
        </w:rPr>
        <w:t xml:space="preserve"> </w:t>
      </w:r>
      <w:r>
        <w:rPr>
          <w:b/>
          <w:bCs/>
          <w:i/>
          <w:iCs/>
        </w:rPr>
        <w:t>La Creazione di Adamo- particolare affreschi della Cappella Sistina</w:t>
      </w:r>
    </w:p>
    <w:sectPr w:rsidR="0033331B" w:rsidRPr="00333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97"/>
    <w:rsid w:val="00034340"/>
    <w:rsid w:val="0015383B"/>
    <w:rsid w:val="00240598"/>
    <w:rsid w:val="0033331B"/>
    <w:rsid w:val="00392866"/>
    <w:rsid w:val="00417697"/>
    <w:rsid w:val="00434C93"/>
    <w:rsid w:val="004B3550"/>
    <w:rsid w:val="006B50C9"/>
    <w:rsid w:val="007914EC"/>
    <w:rsid w:val="007E676F"/>
    <w:rsid w:val="008645EA"/>
    <w:rsid w:val="00960E84"/>
    <w:rsid w:val="00A17CCA"/>
    <w:rsid w:val="00A200EF"/>
    <w:rsid w:val="00B058C2"/>
    <w:rsid w:val="00BD219F"/>
    <w:rsid w:val="00BD2DDB"/>
    <w:rsid w:val="00BD469D"/>
    <w:rsid w:val="00E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5D72"/>
  <w15:chartTrackingRefBased/>
  <w15:docId w15:val="{D026FBF0-6AB2-44B5-83A0-1D8C15BD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13</cp:revision>
  <dcterms:created xsi:type="dcterms:W3CDTF">2020-04-18T15:23:00Z</dcterms:created>
  <dcterms:modified xsi:type="dcterms:W3CDTF">2020-04-19T14:17:00Z</dcterms:modified>
</cp:coreProperties>
</file>