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CB2" w:rsidRPr="00EC376B" w:rsidRDefault="00D43CB2" w:rsidP="00D43CB2">
      <w:pPr>
        <w:framePr w:w="10108" w:h="346" w:hRule="exact" w:hSpace="141" w:wrap="around" w:vAnchor="page" w:hAnchor="page" w:x="790" w:y="451"/>
        <w:pBdr>
          <w:top w:val="nil"/>
          <w:left w:val="nil"/>
          <w:bottom w:val="nil"/>
          <w:right w:val="nil"/>
          <w:between w:val="nil"/>
          <w:bar w:val="nil"/>
        </w:pBdr>
        <w:ind w:left="-426"/>
        <w:jc w:val="center"/>
        <w:rPr>
          <w:rFonts w:eastAsia="Arial Unicode MS" w:cs="Arial Unicode MS"/>
          <w:b/>
          <w:bCs/>
          <w:color w:val="000000"/>
          <w:sz w:val="20"/>
          <w:szCs w:val="20"/>
          <w:u w:color="000000"/>
          <w:bdr w:val="nil"/>
        </w:rPr>
      </w:pPr>
      <w:r w:rsidRPr="00EC376B">
        <w:rPr>
          <w:rFonts w:eastAsia="Arial Unicode MS"/>
          <w:b/>
          <w:bCs/>
          <w:color w:val="000000"/>
          <w:sz w:val="20"/>
          <w:szCs w:val="20"/>
          <w:u w:color="000000"/>
        </w:rPr>
        <w:t>GRIGLIA UNICA DI VALUTAZIONE DI CLASSE DEL COMPORTAMENTO A DISTANZA</w:t>
      </w:r>
      <w:r w:rsidRPr="00EC376B">
        <w:rPr>
          <w:rFonts w:eastAsia="Arial Unicode MS" w:cs="Arial Unicode MS"/>
          <w:b/>
          <w:bCs/>
          <w:color w:val="000000"/>
          <w:sz w:val="20"/>
          <w:szCs w:val="20"/>
          <w:u w:color="000000"/>
          <w:bdr w:val="nil"/>
        </w:rPr>
        <w:t xml:space="preserve"> ANCHE PER DAD</w:t>
      </w:r>
    </w:p>
    <w:p w:rsidR="00D43CB2" w:rsidRPr="00A73B88" w:rsidRDefault="00D43CB2" w:rsidP="00D43CB2">
      <w:pPr>
        <w:framePr w:w="10108" w:h="346" w:hRule="exact" w:hSpace="141" w:wrap="around" w:vAnchor="page" w:hAnchor="page" w:x="790" w:y="451"/>
        <w:spacing w:line="480" w:lineRule="auto"/>
        <w:contextualSpacing/>
        <w:rPr>
          <w:rFonts w:eastAsia="Calibri"/>
          <w:szCs w:val="22"/>
          <w:lang w:eastAsia="en-US"/>
        </w:rPr>
      </w:pPr>
    </w:p>
    <w:tbl>
      <w:tblPr>
        <w:tblpPr w:leftFromText="141" w:rightFromText="141" w:vertAnchor="page" w:horzAnchor="page" w:tblpX="2236" w:tblpY="1216"/>
        <w:tblW w:w="48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1211"/>
        <w:gridCol w:w="1346"/>
        <w:gridCol w:w="1749"/>
        <w:gridCol w:w="1083"/>
        <w:gridCol w:w="1340"/>
        <w:gridCol w:w="1346"/>
      </w:tblGrid>
      <w:tr w:rsidR="00D43CB2" w:rsidRPr="00A73B88" w:rsidTr="00D43CB2">
        <w:trPr>
          <w:trHeight w:val="845"/>
        </w:trPr>
        <w:tc>
          <w:tcPr>
            <w:tcW w:w="638" w:type="pct"/>
            <w:shd w:val="clear" w:color="auto" w:fill="FFFF66"/>
          </w:tcPr>
          <w:p w:rsidR="00D43CB2" w:rsidRPr="00A73B88" w:rsidRDefault="00D43CB2" w:rsidP="00D43CB2">
            <w:pPr>
              <w:jc w:val="center"/>
              <w:rPr>
                <w:rFonts w:ascii="Calibri" w:eastAsia="Arial Unicode MS" w:hAnsi="Calibri" w:cs="Arial Unicode MS"/>
                <w:b/>
                <w:bCs/>
                <w:color w:val="000000"/>
                <w:sz w:val="18"/>
                <w:szCs w:val="22"/>
                <w:u w:color="000000"/>
                <w:lang w:eastAsia="en-US"/>
              </w:rPr>
            </w:pPr>
            <w:bookmarkStart w:id="0" w:name="_GoBack"/>
            <w:bookmarkEnd w:id="0"/>
          </w:p>
          <w:p w:rsidR="00D43CB2" w:rsidRPr="00A73B88" w:rsidRDefault="00D43CB2" w:rsidP="00D43CB2">
            <w:pPr>
              <w:jc w:val="center"/>
              <w:rPr>
                <w:rFonts w:ascii="Calibri" w:eastAsia="Arial Unicode MS" w:hAnsi="Calibri" w:cs="Arial Unicode MS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</w:pPr>
            <w:r w:rsidRPr="00A73B88">
              <w:rPr>
                <w:rFonts w:ascii="Calibri" w:eastAsia="Arial Unicode MS" w:hAnsi="Calibri" w:cs="Arial Unicode MS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LIVELLI:</w:t>
            </w:r>
          </w:p>
          <w:p w:rsidR="00D43CB2" w:rsidRPr="003752D8" w:rsidRDefault="00D43CB2" w:rsidP="00D43CB2">
            <w:pPr>
              <w:spacing w:line="276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4" w:type="pct"/>
            <w:shd w:val="clear" w:color="auto" w:fill="FFFF66"/>
          </w:tcPr>
          <w:p w:rsidR="00D43CB2" w:rsidRPr="00DA1310" w:rsidRDefault="00D43CB2" w:rsidP="00D43CB2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DA1310"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  <w:t>OTTIMO</w:t>
            </w:r>
          </w:p>
          <w:p w:rsidR="00D43CB2" w:rsidRPr="00DA1310" w:rsidRDefault="00D43CB2" w:rsidP="00D43CB2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DA1310"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  <w:t>10</w:t>
            </w:r>
          </w:p>
          <w:p w:rsidR="00D43CB2" w:rsidRPr="00DA1310" w:rsidRDefault="00D43CB2" w:rsidP="00D43CB2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DA1310"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  <w:t>Livello AVANZATO</w:t>
            </w:r>
          </w:p>
        </w:tc>
        <w:tc>
          <w:tcPr>
            <w:tcW w:w="727" w:type="pct"/>
            <w:shd w:val="clear" w:color="auto" w:fill="FFFF66"/>
          </w:tcPr>
          <w:p w:rsidR="00D43CB2" w:rsidRPr="00DA1310" w:rsidRDefault="00D43CB2" w:rsidP="00D43CB2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DA1310"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  <w:t>DISTINTO</w:t>
            </w:r>
          </w:p>
          <w:p w:rsidR="00D43CB2" w:rsidRPr="00DA1310" w:rsidRDefault="00D43CB2" w:rsidP="00D43CB2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DA1310"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  <w:t>9</w:t>
            </w:r>
          </w:p>
          <w:p w:rsidR="00D43CB2" w:rsidRPr="00DA1310" w:rsidRDefault="00D43CB2" w:rsidP="00D43CB2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DA1310"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  <w:t>Livello AVANZATO</w:t>
            </w:r>
          </w:p>
        </w:tc>
        <w:tc>
          <w:tcPr>
            <w:tcW w:w="945" w:type="pct"/>
            <w:shd w:val="clear" w:color="auto" w:fill="FFFF66"/>
          </w:tcPr>
          <w:p w:rsidR="00D43CB2" w:rsidRPr="00DA1310" w:rsidRDefault="00D43CB2" w:rsidP="00D43CB2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DA1310"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  <w:t>BUONO</w:t>
            </w:r>
          </w:p>
          <w:p w:rsidR="00D43CB2" w:rsidRPr="00DA1310" w:rsidRDefault="00D43CB2" w:rsidP="00D43CB2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DA1310"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  <w:t>8</w:t>
            </w:r>
          </w:p>
          <w:p w:rsidR="00D43CB2" w:rsidRDefault="00D43CB2" w:rsidP="00D43CB2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DA1310"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  <w:t xml:space="preserve">Livello </w:t>
            </w:r>
          </w:p>
          <w:p w:rsidR="00D43CB2" w:rsidRPr="00DA1310" w:rsidRDefault="00D43CB2" w:rsidP="00D43CB2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DA1310"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  <w:t>INTERMEDIO</w:t>
            </w:r>
          </w:p>
        </w:tc>
        <w:tc>
          <w:tcPr>
            <w:tcW w:w="585" w:type="pct"/>
            <w:shd w:val="clear" w:color="auto" w:fill="FFFF66"/>
          </w:tcPr>
          <w:p w:rsidR="00D43CB2" w:rsidRPr="00DA1310" w:rsidRDefault="00D43CB2" w:rsidP="00D43CB2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DA1310"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  <w:t>DISCRETO</w:t>
            </w:r>
          </w:p>
          <w:p w:rsidR="00D43CB2" w:rsidRPr="00DA1310" w:rsidRDefault="00D43CB2" w:rsidP="00D43CB2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DA1310"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  <w:t>7</w:t>
            </w:r>
          </w:p>
          <w:p w:rsidR="00D43CB2" w:rsidRPr="00DA1310" w:rsidRDefault="00D43CB2" w:rsidP="00D43CB2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DA1310"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  <w:t>Livello INTERMEDIO</w:t>
            </w:r>
          </w:p>
        </w:tc>
        <w:tc>
          <w:tcPr>
            <w:tcW w:w="724" w:type="pct"/>
            <w:shd w:val="clear" w:color="auto" w:fill="FFFF66"/>
          </w:tcPr>
          <w:p w:rsidR="00D43CB2" w:rsidRPr="00DA1310" w:rsidRDefault="00D43CB2" w:rsidP="00D43CB2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DA1310"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  <w:t>SUFFICIENTE</w:t>
            </w:r>
          </w:p>
          <w:p w:rsidR="00D43CB2" w:rsidRPr="00DA1310" w:rsidRDefault="00D43CB2" w:rsidP="00D43CB2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DA1310"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  <w:t>6</w:t>
            </w:r>
          </w:p>
          <w:p w:rsidR="00D43CB2" w:rsidRPr="00DA1310" w:rsidRDefault="00D43CB2" w:rsidP="00D43CB2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DA1310"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  <w:t>Livello</w:t>
            </w:r>
          </w:p>
          <w:p w:rsidR="00D43CB2" w:rsidRPr="00DA1310" w:rsidRDefault="00D43CB2" w:rsidP="00D43CB2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DA1310"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  <w:t xml:space="preserve"> BASE</w:t>
            </w:r>
          </w:p>
        </w:tc>
        <w:tc>
          <w:tcPr>
            <w:tcW w:w="727" w:type="pct"/>
            <w:shd w:val="clear" w:color="auto" w:fill="FFFF66"/>
          </w:tcPr>
          <w:p w:rsidR="00D43CB2" w:rsidRPr="00DA1310" w:rsidRDefault="00D43CB2" w:rsidP="00D43CB2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DA1310"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  <w:t>NULLO</w:t>
            </w:r>
          </w:p>
          <w:p w:rsidR="00D43CB2" w:rsidRPr="00DA1310" w:rsidRDefault="00D43CB2" w:rsidP="00D43CB2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DA1310"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  <w:t>(N.C.)</w:t>
            </w:r>
          </w:p>
          <w:p w:rsidR="00D43CB2" w:rsidRPr="00DA1310" w:rsidRDefault="00D43CB2" w:rsidP="00D43CB2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DA1310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Non Classificato</w:t>
            </w:r>
          </w:p>
        </w:tc>
      </w:tr>
    </w:tbl>
    <w:p w:rsidR="00D43CB2" w:rsidRPr="00A73B88" w:rsidRDefault="00D43CB2" w:rsidP="00D43CB2">
      <w:pPr>
        <w:rPr>
          <w:color w:val="000000"/>
          <w:sz w:val="22"/>
          <w:lang w:eastAsia="en-US"/>
        </w:rPr>
      </w:pPr>
    </w:p>
    <w:tbl>
      <w:tblPr>
        <w:tblpPr w:leftFromText="141" w:rightFromText="141" w:vertAnchor="page" w:horzAnchor="margin" w:tblpXSpec="center" w:tblpY="2476"/>
        <w:tblW w:w="56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827"/>
        <w:gridCol w:w="1079"/>
        <w:gridCol w:w="1076"/>
        <w:gridCol w:w="978"/>
        <w:gridCol w:w="1213"/>
        <w:gridCol w:w="774"/>
        <w:gridCol w:w="1207"/>
        <w:gridCol w:w="678"/>
        <w:gridCol w:w="668"/>
      </w:tblGrid>
      <w:tr w:rsidR="00D43CB2" w:rsidRPr="00A73B88" w:rsidTr="00D43CB2">
        <w:trPr>
          <w:trHeight w:val="415"/>
        </w:trPr>
        <w:tc>
          <w:tcPr>
            <w:tcW w:w="1471" w:type="pct"/>
            <w:gridSpan w:val="2"/>
            <w:vMerge w:val="restart"/>
            <w:shd w:val="clear" w:color="auto" w:fill="DBE5F1"/>
          </w:tcPr>
          <w:p w:rsidR="00D43CB2" w:rsidRPr="00A73B88" w:rsidRDefault="00D43CB2" w:rsidP="00D43CB2">
            <w:pPr>
              <w:tabs>
                <w:tab w:val="left" w:pos="-142"/>
              </w:tabs>
              <w:ind w:left="-142"/>
              <w:jc w:val="center"/>
              <w:rPr>
                <w:rFonts w:ascii="Calibri" w:eastAsia="Arial Unicode MS" w:hAnsi="Calibri" w:cs="Arial Unicode MS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</w:pPr>
          </w:p>
          <w:p w:rsidR="00D43CB2" w:rsidRPr="00A73B88" w:rsidRDefault="00D43CB2" w:rsidP="00D43CB2">
            <w:pPr>
              <w:jc w:val="center"/>
              <w:rPr>
                <w:rFonts w:ascii="Calibri" w:eastAsia="Arial Unicode MS" w:hAnsi="Calibri" w:cs="Arial Unicode MS"/>
                <w:b/>
                <w:bCs/>
                <w:color w:val="000000"/>
                <w:sz w:val="28"/>
                <w:szCs w:val="22"/>
                <w:u w:color="000000"/>
                <w:lang w:eastAsia="en-US"/>
              </w:rPr>
            </w:pPr>
          </w:p>
          <w:p w:rsidR="00D43CB2" w:rsidRPr="00A73B88" w:rsidRDefault="00D43CB2" w:rsidP="00D43CB2">
            <w:pPr>
              <w:spacing w:line="276" w:lineRule="auto"/>
              <w:jc w:val="center"/>
              <w:rPr>
                <w:rFonts w:ascii="Calibri" w:eastAsia="Arial Unicode MS" w:hAnsi="Calibri" w:cs="Arial Unicode MS"/>
                <w:b/>
                <w:bCs/>
                <w:color w:val="000000"/>
                <w:sz w:val="28"/>
                <w:szCs w:val="22"/>
                <w:u w:color="000000"/>
                <w:lang w:eastAsia="en-US"/>
              </w:rPr>
            </w:pPr>
            <w:r w:rsidRPr="00A73B88">
              <w:rPr>
                <w:rFonts w:ascii="Calibri" w:eastAsia="Arial Unicode MS" w:hAnsi="Calibri" w:cs="Arial Unicode MS"/>
                <w:b/>
                <w:bCs/>
                <w:color w:val="000000"/>
                <w:sz w:val="28"/>
                <w:szCs w:val="22"/>
                <w:u w:color="000000"/>
                <w:lang w:eastAsia="en-US"/>
              </w:rPr>
              <w:t>ALUNNI</w:t>
            </w:r>
          </w:p>
          <w:p w:rsidR="00D43CB2" w:rsidRPr="00A73B88" w:rsidRDefault="00D43CB2" w:rsidP="00D43CB2">
            <w:pPr>
              <w:jc w:val="center"/>
              <w:rPr>
                <w:rFonts w:ascii="Calibri" w:eastAsia="Arial Unicode MS" w:hAnsi="Calibri" w:cs="Arial Unicode MS"/>
                <w:bCs/>
                <w:color w:val="000000"/>
                <w:sz w:val="22"/>
                <w:szCs w:val="22"/>
                <w:u w:color="000000"/>
                <w:lang w:eastAsia="en-US"/>
              </w:rPr>
            </w:pPr>
            <w:r w:rsidRPr="00A73B88">
              <w:rPr>
                <w:rFonts w:ascii="Calibri" w:eastAsia="Arial Unicode MS" w:hAnsi="Calibri" w:cs="Arial Unicode MS"/>
                <w:bCs/>
                <w:color w:val="000000"/>
                <w:sz w:val="22"/>
                <w:szCs w:val="22"/>
                <w:u w:color="000000"/>
                <w:lang w:eastAsia="en-US"/>
              </w:rPr>
              <w:t>Cognome e Nome</w:t>
            </w:r>
          </w:p>
          <w:p w:rsidR="00D43CB2" w:rsidRPr="00A73B88" w:rsidRDefault="00D43CB2" w:rsidP="00D43CB2">
            <w:pPr>
              <w:jc w:val="center"/>
              <w:rPr>
                <w:rFonts w:ascii="Calibri" w:eastAsia="Arial Unicode MS" w:hAnsi="Calibri" w:cs="Arial Unicode MS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</w:pPr>
          </w:p>
        </w:tc>
        <w:tc>
          <w:tcPr>
            <w:tcW w:w="3529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</w:tcPr>
          <w:p w:rsidR="00D43CB2" w:rsidRPr="00A73B88" w:rsidRDefault="00D43CB2" w:rsidP="00D43CB2">
            <w:pPr>
              <w:jc w:val="center"/>
              <w:rPr>
                <w:rFonts w:ascii="Calibri" w:eastAsia="Arial Unicode MS" w:hAnsi="Calibri" w:cs="Arial Unicode MS"/>
                <w:b/>
                <w:bCs/>
                <w:color w:val="000000"/>
                <w:sz w:val="28"/>
                <w:szCs w:val="22"/>
                <w:u w:color="000000"/>
                <w:lang w:eastAsia="en-US"/>
              </w:rPr>
            </w:pPr>
            <w:r w:rsidRPr="00A73B88">
              <w:rPr>
                <w:rFonts w:ascii="Calibri" w:eastAsia="Arial Unicode MS" w:hAnsi="Calibri" w:cs="Arial Unicode MS"/>
                <w:b/>
                <w:bCs/>
                <w:color w:val="000000"/>
                <w:sz w:val="28"/>
                <w:szCs w:val="22"/>
                <w:u w:color="000000"/>
                <w:lang w:eastAsia="en-US"/>
              </w:rPr>
              <w:t>INDICATORI  DI OSSERVAZIONE</w:t>
            </w:r>
            <w:r w:rsidRPr="00A73B88">
              <w:rPr>
                <w:rFonts w:ascii="Calibri" w:eastAsia="Arial Unicode MS" w:hAnsi="Calibri" w:cs="Arial Unicode MS"/>
                <w:bCs/>
                <w:color w:val="000000"/>
                <w:sz w:val="22"/>
                <w:szCs w:val="22"/>
                <w:u w:color="000000"/>
                <w:lang w:eastAsia="en-US"/>
              </w:rPr>
              <w:t xml:space="preserve"> </w:t>
            </w:r>
          </w:p>
        </w:tc>
      </w:tr>
      <w:tr w:rsidR="00D43CB2" w:rsidRPr="00A73B88" w:rsidTr="00D43CB2">
        <w:trPr>
          <w:trHeight w:val="1299"/>
        </w:trPr>
        <w:tc>
          <w:tcPr>
            <w:tcW w:w="1471" w:type="pct"/>
            <w:gridSpan w:val="2"/>
            <w:vMerge/>
            <w:tcBorders>
              <w:bottom w:val="single" w:sz="4" w:space="0" w:color="auto"/>
            </w:tcBorders>
            <w:shd w:val="clear" w:color="auto" w:fill="DBE5F1"/>
          </w:tcPr>
          <w:p w:rsidR="00D43CB2" w:rsidRPr="00A73B88" w:rsidRDefault="00D43CB2" w:rsidP="00D43CB2">
            <w:pPr>
              <w:jc w:val="center"/>
              <w:rPr>
                <w:rFonts w:ascii="Calibri" w:eastAsia="Arial Unicode MS" w:hAnsi="Calibri" w:cs="Arial Unicode MS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43CB2" w:rsidRPr="00A73B88" w:rsidRDefault="00D43CB2" w:rsidP="00D43CB2">
            <w:pPr>
              <w:ind w:left="-113"/>
              <w:jc w:val="center"/>
              <w:rPr>
                <w:rFonts w:ascii="Calibri" w:eastAsia="Arial Unicode MS" w:hAnsi="Calibri" w:cs="Arial Unicode MS"/>
                <w:bCs/>
                <w:color w:val="000000"/>
                <w:sz w:val="16"/>
                <w:szCs w:val="16"/>
                <w:u w:color="000000"/>
                <w:lang w:eastAsia="en-US"/>
              </w:rPr>
            </w:pPr>
            <w:r w:rsidRPr="00A73B88">
              <w:rPr>
                <w:rFonts w:ascii="Calibri" w:eastAsia="Arial Unicode MS" w:hAnsi="Calibri" w:cs="Arial Unicode MS"/>
                <w:bCs/>
                <w:color w:val="000000"/>
                <w:sz w:val="16"/>
                <w:szCs w:val="16"/>
                <w:u w:color="000000"/>
                <w:lang w:eastAsia="en-US"/>
              </w:rPr>
              <w:t>Organizzazione nello studio</w:t>
            </w:r>
          </w:p>
          <w:p w:rsidR="00D43CB2" w:rsidRPr="00A73B88" w:rsidRDefault="00D43CB2" w:rsidP="00D43CB2">
            <w:pPr>
              <w:rPr>
                <w:rFonts w:eastAsia="Arial Unicode MS" w:cs="Arial Unicode MS"/>
                <w:b/>
                <w:bCs/>
                <w:color w:val="000000"/>
                <w:sz w:val="20"/>
                <w:u w:color="00000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</w:tcPr>
          <w:p w:rsidR="00D43CB2" w:rsidRPr="00A73B88" w:rsidRDefault="00D43CB2" w:rsidP="00D43CB2">
            <w:pPr>
              <w:ind w:left="-111" w:right="-165"/>
              <w:rPr>
                <w:rFonts w:ascii="Calibri" w:eastAsia="Arial Unicode MS" w:hAnsi="Calibri" w:cs="Arial Unicode MS"/>
                <w:bCs/>
                <w:color w:val="000000"/>
                <w:sz w:val="16"/>
                <w:szCs w:val="16"/>
                <w:u w:color="000000"/>
                <w:lang w:eastAsia="en-US"/>
              </w:rPr>
            </w:pPr>
            <w:r w:rsidRPr="00A73B88">
              <w:rPr>
                <w:rFonts w:ascii="Calibri" w:eastAsia="Arial Unicode MS" w:hAnsi="Calibri" w:cs="Arial Unicode MS"/>
                <w:bCs/>
                <w:color w:val="000000"/>
                <w:sz w:val="16"/>
                <w:szCs w:val="16"/>
                <w:u w:color="000000"/>
                <w:lang w:eastAsia="en-US"/>
              </w:rPr>
              <w:t>Comunicazione con i pari e con i docenti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</w:tcPr>
          <w:p w:rsidR="00D43CB2" w:rsidRPr="00A73B88" w:rsidRDefault="00D43CB2" w:rsidP="00D43CB2">
            <w:pPr>
              <w:ind w:left="-44" w:right="-213"/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</w:pPr>
            <w:r w:rsidRPr="00A73B88">
              <w:rPr>
                <w:rFonts w:ascii="Calibri" w:eastAsia="Arial Unicode MS" w:hAnsi="Calibri" w:cs="Arial Unicode MS"/>
                <w:bCs/>
                <w:color w:val="000000"/>
                <w:sz w:val="16"/>
                <w:szCs w:val="16"/>
                <w:u w:color="000000"/>
                <w:lang w:eastAsia="en-US"/>
              </w:rPr>
              <w:t>Partecipazione in piattaforma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</w:tcPr>
          <w:p w:rsidR="00D43CB2" w:rsidRPr="00A73B88" w:rsidRDefault="00D43CB2" w:rsidP="00D43CB2">
            <w:pPr>
              <w:widowControl w:val="0"/>
              <w:rPr>
                <w:b/>
                <w:bCs/>
                <w:color w:val="000000"/>
                <w:sz w:val="20"/>
                <w:u w:color="000000"/>
              </w:rPr>
            </w:pPr>
            <w:r w:rsidRPr="00A73B88">
              <w:rPr>
                <w:rFonts w:ascii="Calibri" w:eastAsia="Arial Unicode MS" w:hAnsi="Calibri" w:cs="Calibri"/>
                <w:bCs/>
                <w:color w:val="000000"/>
                <w:sz w:val="16"/>
                <w:szCs w:val="16"/>
                <w:u w:color="000000"/>
              </w:rPr>
              <w:t>Frequenza e puntualità (assiduità nella didattica a distanza</w:t>
            </w:r>
            <w:r w:rsidRPr="00A73B88">
              <w:rPr>
                <w:rFonts w:ascii="Calibri" w:eastAsia="Arial Unicode MS" w:hAnsi="Calibri" w:cs="Calibri"/>
                <w:b/>
                <w:bCs/>
                <w:color w:val="000000"/>
                <w:sz w:val="20"/>
                <w:u w:color="000000"/>
              </w:rPr>
              <w:t>)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2DBDB"/>
          </w:tcPr>
          <w:p w:rsidR="00D43CB2" w:rsidRPr="00A73B88" w:rsidRDefault="00D43CB2" w:rsidP="00D43CB2">
            <w:pPr>
              <w:ind w:left="-113" w:firstLine="113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3B88">
              <w:rPr>
                <w:rFonts w:ascii="Calibri" w:eastAsia="Calibri" w:hAnsi="Calibri"/>
                <w:sz w:val="16"/>
                <w:szCs w:val="16"/>
                <w:lang w:eastAsia="en-US"/>
              </w:rPr>
              <w:t>Rispetto delle netiquette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F2DBDB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3B88">
              <w:rPr>
                <w:rFonts w:ascii="Calibri" w:eastAsia="Calibri" w:hAnsi="Calibri"/>
                <w:sz w:val="16"/>
                <w:szCs w:val="16"/>
                <w:lang w:eastAsia="en-US"/>
              </w:rPr>
              <w:t>Responsabilità dimostrata nella didattica a distanza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F2DBDB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3B88">
              <w:rPr>
                <w:rFonts w:ascii="Calibri" w:eastAsia="Calibri" w:hAnsi="Calibri"/>
                <w:sz w:val="16"/>
                <w:szCs w:val="16"/>
                <w:lang w:eastAsia="en-US"/>
              </w:rPr>
              <w:t>totale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E5DFEC"/>
          </w:tcPr>
          <w:p w:rsidR="00D43CB2" w:rsidRPr="00A73B88" w:rsidRDefault="00D43CB2" w:rsidP="00D43CB2">
            <w:pPr>
              <w:ind w:left="-107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3B88">
              <w:rPr>
                <w:rFonts w:ascii="Calibri" w:eastAsia="Calibri" w:hAnsi="Calibri"/>
                <w:sz w:val="16"/>
                <w:szCs w:val="16"/>
                <w:lang w:eastAsia="en-US"/>
              </w:rPr>
              <w:t>giudizio</w:t>
            </w:r>
          </w:p>
          <w:p w:rsidR="00D43CB2" w:rsidRPr="00A73B88" w:rsidRDefault="00D43CB2" w:rsidP="00D43CB2">
            <w:pPr>
              <w:ind w:left="-107" w:hanging="142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3B88">
              <w:rPr>
                <w:rFonts w:ascii="Calibri" w:eastAsia="Calibri" w:hAnsi="Calibri"/>
                <w:sz w:val="16"/>
                <w:szCs w:val="16"/>
                <w:lang w:eastAsia="en-US"/>
              </w:rPr>
              <w:t>s sintetico</w:t>
            </w:r>
          </w:p>
        </w:tc>
      </w:tr>
      <w:tr w:rsidR="00D43CB2" w:rsidRPr="00A73B88" w:rsidTr="00D43CB2">
        <w:tc>
          <w:tcPr>
            <w:tcW w:w="171" w:type="pct"/>
            <w:shd w:val="clear" w:color="auto" w:fill="DBE5F1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3B88">
              <w:rPr>
                <w:rFonts w:ascii="Calibri" w:eastAsia="Calibri" w:hAnsi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00" w:type="pct"/>
            <w:shd w:val="clear" w:color="auto" w:fill="DBE5F1"/>
          </w:tcPr>
          <w:p w:rsidR="00D43CB2" w:rsidRPr="00A73B88" w:rsidRDefault="00D43CB2" w:rsidP="00D43CB2">
            <w:pPr>
              <w:ind w:left="383" w:hanging="383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shd w:val="clear" w:color="auto" w:fill="auto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5" w:type="pct"/>
            <w:shd w:val="clear" w:color="auto" w:fill="auto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shd w:val="clear" w:color="auto" w:fill="auto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shd w:val="clear" w:color="auto" w:fill="auto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7" w:type="pct"/>
            <w:shd w:val="clear" w:color="auto" w:fill="E5DFEC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D43CB2" w:rsidRPr="00A73B88" w:rsidTr="00D43CB2">
        <w:tc>
          <w:tcPr>
            <w:tcW w:w="171" w:type="pct"/>
            <w:shd w:val="clear" w:color="auto" w:fill="DBE5F1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3B88">
              <w:rPr>
                <w:rFonts w:ascii="Calibri" w:eastAsia="Calibri" w:hAnsi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00" w:type="pct"/>
            <w:shd w:val="clear" w:color="auto" w:fill="DBE5F1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shd w:val="clear" w:color="auto" w:fill="auto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5" w:type="pct"/>
            <w:shd w:val="clear" w:color="auto" w:fill="auto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shd w:val="clear" w:color="auto" w:fill="auto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7" w:type="pct"/>
            <w:shd w:val="clear" w:color="auto" w:fill="E5DFEC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43CB2" w:rsidRPr="00A73B88" w:rsidTr="00D43CB2">
        <w:tc>
          <w:tcPr>
            <w:tcW w:w="171" w:type="pct"/>
            <w:shd w:val="clear" w:color="auto" w:fill="DBE5F1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3B88">
              <w:rPr>
                <w:rFonts w:ascii="Calibri" w:eastAsia="Calibri" w:hAnsi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00" w:type="pct"/>
            <w:shd w:val="clear" w:color="auto" w:fill="DBE5F1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shd w:val="clear" w:color="auto" w:fill="auto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5" w:type="pct"/>
            <w:shd w:val="clear" w:color="auto" w:fill="auto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shd w:val="clear" w:color="auto" w:fill="auto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7" w:type="pct"/>
            <w:shd w:val="clear" w:color="auto" w:fill="E5DFEC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43CB2" w:rsidRPr="00A73B88" w:rsidTr="00D43CB2">
        <w:tc>
          <w:tcPr>
            <w:tcW w:w="171" w:type="pct"/>
            <w:shd w:val="clear" w:color="auto" w:fill="DBE5F1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3B88">
              <w:rPr>
                <w:rFonts w:ascii="Calibri" w:eastAsia="Calibri" w:hAnsi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00" w:type="pct"/>
            <w:shd w:val="clear" w:color="auto" w:fill="DBE5F1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7" w:type="pct"/>
            <w:shd w:val="clear" w:color="auto" w:fill="E5DFEC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43CB2" w:rsidRPr="00A73B88" w:rsidTr="00D43CB2">
        <w:tc>
          <w:tcPr>
            <w:tcW w:w="171" w:type="pct"/>
            <w:shd w:val="clear" w:color="auto" w:fill="DBE5F1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3B88">
              <w:rPr>
                <w:rFonts w:ascii="Calibri" w:eastAsia="Calibri" w:hAnsi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00" w:type="pct"/>
            <w:shd w:val="clear" w:color="auto" w:fill="DBE5F1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tcBorders>
              <w:top w:val="nil"/>
            </w:tcBorders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7" w:type="pct"/>
            <w:tcBorders>
              <w:top w:val="nil"/>
            </w:tcBorders>
            <w:shd w:val="clear" w:color="auto" w:fill="E5DFEC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43CB2" w:rsidRPr="00A73B88" w:rsidTr="00D43CB2">
        <w:tc>
          <w:tcPr>
            <w:tcW w:w="171" w:type="pct"/>
            <w:shd w:val="clear" w:color="auto" w:fill="DBE5F1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3B88">
              <w:rPr>
                <w:rFonts w:ascii="Calibri" w:eastAsia="Calibri" w:hAnsi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00" w:type="pct"/>
            <w:shd w:val="clear" w:color="auto" w:fill="DBE5F1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7" w:type="pct"/>
            <w:shd w:val="clear" w:color="auto" w:fill="E5DFEC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43CB2" w:rsidRPr="00A73B88" w:rsidTr="00D43CB2">
        <w:tc>
          <w:tcPr>
            <w:tcW w:w="171" w:type="pct"/>
            <w:shd w:val="clear" w:color="auto" w:fill="DBE5F1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3B88">
              <w:rPr>
                <w:rFonts w:ascii="Calibri" w:eastAsia="Calibri" w:hAnsi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300" w:type="pct"/>
            <w:shd w:val="clear" w:color="auto" w:fill="DBE5F1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7" w:type="pct"/>
            <w:shd w:val="clear" w:color="auto" w:fill="E5DFEC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43CB2" w:rsidRPr="00A73B88" w:rsidTr="00D43CB2">
        <w:tc>
          <w:tcPr>
            <w:tcW w:w="171" w:type="pct"/>
            <w:shd w:val="clear" w:color="auto" w:fill="DBE5F1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3B88">
              <w:rPr>
                <w:rFonts w:ascii="Calibri" w:eastAsia="Calibri" w:hAnsi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300" w:type="pct"/>
            <w:shd w:val="clear" w:color="auto" w:fill="DBE5F1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7" w:type="pct"/>
            <w:shd w:val="clear" w:color="auto" w:fill="E5DFEC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43CB2" w:rsidRPr="00A73B88" w:rsidTr="00D43CB2">
        <w:tc>
          <w:tcPr>
            <w:tcW w:w="171" w:type="pct"/>
            <w:shd w:val="clear" w:color="auto" w:fill="DBE5F1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3B88">
              <w:rPr>
                <w:rFonts w:ascii="Calibri" w:eastAsia="Calibri" w:hAnsi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300" w:type="pct"/>
            <w:shd w:val="clear" w:color="auto" w:fill="DBE5F1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7" w:type="pct"/>
            <w:shd w:val="clear" w:color="auto" w:fill="E5DFEC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43CB2" w:rsidRPr="00A73B88" w:rsidTr="00D43CB2">
        <w:tc>
          <w:tcPr>
            <w:tcW w:w="171" w:type="pct"/>
            <w:shd w:val="clear" w:color="auto" w:fill="DBE5F1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3B88">
              <w:rPr>
                <w:rFonts w:ascii="Calibri" w:eastAsia="Calibri" w:hAnsi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300" w:type="pct"/>
            <w:shd w:val="clear" w:color="auto" w:fill="DBE5F1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7" w:type="pct"/>
            <w:shd w:val="clear" w:color="auto" w:fill="E5DFEC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43CB2" w:rsidRPr="00A73B88" w:rsidTr="00D43CB2">
        <w:tc>
          <w:tcPr>
            <w:tcW w:w="171" w:type="pct"/>
            <w:shd w:val="clear" w:color="auto" w:fill="DBE5F1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3B88">
              <w:rPr>
                <w:rFonts w:ascii="Calibri" w:eastAsia="Calibri" w:hAnsi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300" w:type="pct"/>
            <w:shd w:val="clear" w:color="auto" w:fill="DBE5F1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7" w:type="pct"/>
            <w:shd w:val="clear" w:color="auto" w:fill="E5DFEC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43CB2" w:rsidRPr="00A73B88" w:rsidTr="00D43CB2">
        <w:tc>
          <w:tcPr>
            <w:tcW w:w="171" w:type="pct"/>
            <w:shd w:val="clear" w:color="auto" w:fill="DBE5F1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3B88">
              <w:rPr>
                <w:rFonts w:ascii="Calibri" w:eastAsia="Calibri" w:hAnsi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300" w:type="pct"/>
            <w:shd w:val="clear" w:color="auto" w:fill="DBE5F1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7" w:type="pct"/>
            <w:shd w:val="clear" w:color="auto" w:fill="E5DFEC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43CB2" w:rsidRPr="00A73B88" w:rsidTr="00D43CB2">
        <w:tc>
          <w:tcPr>
            <w:tcW w:w="171" w:type="pct"/>
            <w:shd w:val="clear" w:color="auto" w:fill="DBE5F1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3B88">
              <w:rPr>
                <w:rFonts w:ascii="Calibri" w:eastAsia="Calibri" w:hAnsi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300" w:type="pct"/>
            <w:shd w:val="clear" w:color="auto" w:fill="DBE5F1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7" w:type="pct"/>
            <w:shd w:val="clear" w:color="auto" w:fill="E5DFEC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43CB2" w:rsidRPr="00A73B88" w:rsidTr="00D43CB2">
        <w:tc>
          <w:tcPr>
            <w:tcW w:w="171" w:type="pct"/>
            <w:shd w:val="clear" w:color="auto" w:fill="DBE5F1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3B88">
              <w:rPr>
                <w:rFonts w:ascii="Calibri" w:eastAsia="Calibri" w:hAnsi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300" w:type="pct"/>
            <w:shd w:val="clear" w:color="auto" w:fill="DBE5F1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7" w:type="pct"/>
            <w:shd w:val="clear" w:color="auto" w:fill="E5DFEC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43CB2" w:rsidRPr="00A73B88" w:rsidTr="00D43CB2">
        <w:tc>
          <w:tcPr>
            <w:tcW w:w="171" w:type="pct"/>
            <w:shd w:val="clear" w:color="auto" w:fill="DBE5F1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3B88">
              <w:rPr>
                <w:rFonts w:ascii="Calibri" w:eastAsia="Calibri" w:hAnsi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300" w:type="pct"/>
            <w:shd w:val="clear" w:color="auto" w:fill="DBE5F1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7" w:type="pct"/>
            <w:shd w:val="clear" w:color="auto" w:fill="E5DFEC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43CB2" w:rsidRPr="00A73B88" w:rsidTr="00D43CB2">
        <w:tc>
          <w:tcPr>
            <w:tcW w:w="171" w:type="pct"/>
            <w:shd w:val="clear" w:color="auto" w:fill="DBE5F1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3B88">
              <w:rPr>
                <w:rFonts w:ascii="Calibri" w:eastAsia="Calibri" w:hAnsi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300" w:type="pct"/>
            <w:shd w:val="clear" w:color="auto" w:fill="DBE5F1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7" w:type="pct"/>
            <w:shd w:val="clear" w:color="auto" w:fill="E5DFEC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43CB2" w:rsidRPr="00A73B88" w:rsidTr="00D43CB2">
        <w:tc>
          <w:tcPr>
            <w:tcW w:w="171" w:type="pct"/>
            <w:shd w:val="clear" w:color="auto" w:fill="DBE5F1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3B88">
              <w:rPr>
                <w:rFonts w:ascii="Calibri" w:eastAsia="Calibri" w:hAnsi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300" w:type="pct"/>
            <w:shd w:val="clear" w:color="auto" w:fill="DBE5F1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7" w:type="pct"/>
            <w:shd w:val="clear" w:color="auto" w:fill="E5DFEC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43CB2" w:rsidRPr="00A73B88" w:rsidTr="00D43CB2">
        <w:tc>
          <w:tcPr>
            <w:tcW w:w="171" w:type="pct"/>
            <w:shd w:val="clear" w:color="auto" w:fill="DBE5F1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3B88">
              <w:rPr>
                <w:rFonts w:ascii="Calibri" w:eastAsia="Calibri" w:hAnsi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300" w:type="pct"/>
            <w:shd w:val="clear" w:color="auto" w:fill="DBE5F1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7" w:type="pct"/>
            <w:shd w:val="clear" w:color="auto" w:fill="E5DFEC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43CB2" w:rsidRPr="00A73B88" w:rsidTr="00D43CB2">
        <w:tc>
          <w:tcPr>
            <w:tcW w:w="171" w:type="pct"/>
            <w:shd w:val="clear" w:color="auto" w:fill="DBE5F1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3B88">
              <w:rPr>
                <w:rFonts w:ascii="Calibri" w:eastAsia="Calibri" w:hAnsi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300" w:type="pct"/>
            <w:shd w:val="clear" w:color="auto" w:fill="DBE5F1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7" w:type="pct"/>
            <w:shd w:val="clear" w:color="auto" w:fill="E5DFEC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43CB2" w:rsidRPr="00A73B88" w:rsidTr="00D43CB2">
        <w:tc>
          <w:tcPr>
            <w:tcW w:w="171" w:type="pct"/>
            <w:shd w:val="clear" w:color="auto" w:fill="DBE5F1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3B88">
              <w:rPr>
                <w:rFonts w:ascii="Calibri" w:eastAsia="Calibri" w:hAnsi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300" w:type="pct"/>
            <w:shd w:val="clear" w:color="auto" w:fill="DBE5F1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7" w:type="pct"/>
            <w:shd w:val="clear" w:color="auto" w:fill="E5DFEC"/>
          </w:tcPr>
          <w:p w:rsidR="00D43CB2" w:rsidRPr="00A73B88" w:rsidRDefault="00D43CB2" w:rsidP="00D43C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43CB2" w:rsidRPr="00A73B88" w:rsidTr="00D43CB2">
        <w:trPr>
          <w:trHeight w:val="4029"/>
        </w:trPr>
        <w:tc>
          <w:tcPr>
            <w:tcW w:w="4381" w:type="pct"/>
            <w:gridSpan w:val="8"/>
            <w:shd w:val="clear" w:color="auto" w:fill="EEF3F8"/>
          </w:tcPr>
          <w:p w:rsidR="00D43CB2" w:rsidRDefault="00D43CB2" w:rsidP="00D43CB2">
            <w:pPr>
              <w:rPr>
                <w:rFonts w:ascii="Calibri" w:eastAsia="Arial Unicode MS" w:hAnsi="Calibri" w:cs="Arial Unicode MS"/>
                <w:color w:val="000000"/>
                <w:sz w:val="20"/>
                <w:szCs w:val="22"/>
                <w:u w:color="000000"/>
                <w:lang w:eastAsia="en-US"/>
              </w:rPr>
            </w:pPr>
            <w:r w:rsidRPr="00A73B88">
              <w:rPr>
                <w:rFonts w:ascii="Calibri" w:eastAsia="Arial Unicode MS" w:hAnsi="Calibri" w:cs="Arial Unicode MS"/>
                <w:color w:val="000000"/>
                <w:sz w:val="20"/>
                <w:szCs w:val="22"/>
                <w:u w:color="000000"/>
                <w:lang w:eastAsia="en-US"/>
              </w:rPr>
              <w:t>- Inserire il voto raggiunto dall’alunno/a per ogni singolo indicatore di osservazione.</w:t>
            </w:r>
          </w:p>
          <w:p w:rsidR="00D43CB2" w:rsidRPr="00A73B88" w:rsidRDefault="00D43CB2" w:rsidP="00D43CB2">
            <w:pPr>
              <w:rPr>
                <w:rFonts w:ascii="Calibri" w:eastAsia="Arial Unicode MS" w:hAnsi="Calibri" w:cs="Arial Unicode MS"/>
                <w:color w:val="000000"/>
                <w:sz w:val="20"/>
                <w:szCs w:val="22"/>
                <w:u w:color="000000"/>
                <w:lang w:eastAsia="en-US"/>
              </w:rPr>
            </w:pPr>
          </w:p>
          <w:p w:rsidR="00D43CB2" w:rsidRDefault="00D43CB2" w:rsidP="00D43CB2">
            <w:pPr>
              <w:rPr>
                <w:rFonts w:ascii="Calibri" w:eastAsia="Arial Unicode MS" w:hAnsi="Calibri" w:cs="Arial Unicode MS"/>
                <w:color w:val="000000"/>
                <w:sz w:val="20"/>
                <w:szCs w:val="22"/>
                <w:u w:color="000000"/>
                <w:lang w:eastAsia="en-US"/>
              </w:rPr>
            </w:pPr>
            <w:r w:rsidRPr="00A73B88">
              <w:rPr>
                <w:rFonts w:ascii="Calibri" w:eastAsia="Arial Unicode MS" w:hAnsi="Calibri" w:cs="Arial Unicode MS"/>
                <w:color w:val="000000"/>
                <w:sz w:val="20"/>
                <w:szCs w:val="22"/>
                <w:u w:color="000000"/>
                <w:lang w:eastAsia="en-US"/>
              </w:rPr>
              <w:t>- Il voto del comportamento scaturisce dalla somma dei voti attribuiti ai sei indicatori (max. 60 punti), dividendo successivamente la somma per 6 si ottiene il voto in decimi che corrisponde ai seguenti giudizi sintetici:</w:t>
            </w:r>
          </w:p>
          <w:p w:rsidR="00D43CB2" w:rsidRPr="00A73B88" w:rsidRDefault="00D43CB2" w:rsidP="00D43CB2">
            <w:pPr>
              <w:rPr>
                <w:rFonts w:ascii="Calibri" w:eastAsia="Arial Unicode MS" w:hAnsi="Calibri" w:cs="Arial Unicode MS"/>
                <w:color w:val="000000"/>
                <w:sz w:val="20"/>
                <w:szCs w:val="22"/>
                <w:u w:color="000000"/>
                <w:lang w:eastAsia="en-US"/>
              </w:rPr>
            </w:pPr>
          </w:p>
          <w:p w:rsidR="00D43CB2" w:rsidRPr="00A73B88" w:rsidRDefault="00D43CB2" w:rsidP="00D43CB2">
            <w:pPr>
              <w:numPr>
                <w:ilvl w:val="0"/>
                <w:numId w:val="1"/>
              </w:numPr>
              <w:spacing w:after="200" w:line="276" w:lineRule="auto"/>
              <w:rPr>
                <w:rFonts w:eastAsia="Arial Unicode MS"/>
                <w:b/>
                <w:color w:val="000000"/>
                <w:sz w:val="18"/>
                <w:szCs w:val="18"/>
                <w:u w:color="000000"/>
                <w:lang w:eastAsia="en-US"/>
              </w:rPr>
            </w:pPr>
            <w:r w:rsidRPr="00A73B88">
              <w:rPr>
                <w:rFonts w:eastAsia="Arial Unicode MS"/>
                <w:b/>
                <w:color w:val="000000"/>
                <w:sz w:val="18"/>
                <w:szCs w:val="18"/>
                <w:u w:color="000000"/>
                <w:lang w:eastAsia="en-US"/>
              </w:rPr>
              <w:t>Nullo = NON CLASSIFICATO (N.C.)</w:t>
            </w:r>
          </w:p>
          <w:p w:rsidR="00D43CB2" w:rsidRPr="00A73B88" w:rsidRDefault="00D43CB2" w:rsidP="00D43CB2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A73B88">
              <w:rPr>
                <w:b/>
                <w:color w:val="000000"/>
                <w:sz w:val="18"/>
                <w:szCs w:val="18"/>
                <w:lang w:eastAsia="en-US"/>
              </w:rPr>
              <w:t>Voto in decimi 6/10 = SUFFICIENTE</w:t>
            </w:r>
          </w:p>
          <w:p w:rsidR="00D43CB2" w:rsidRPr="00A73B88" w:rsidRDefault="00D43CB2" w:rsidP="00D43CB2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A73B88">
              <w:rPr>
                <w:b/>
                <w:color w:val="000000"/>
                <w:sz w:val="18"/>
                <w:szCs w:val="18"/>
                <w:lang w:eastAsia="en-US"/>
              </w:rPr>
              <w:t>Voto in decimi 7/10 = DISCRETO</w:t>
            </w:r>
          </w:p>
          <w:p w:rsidR="00D43CB2" w:rsidRPr="00A73B88" w:rsidRDefault="00D43CB2" w:rsidP="00D43CB2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A73B88">
              <w:rPr>
                <w:b/>
                <w:color w:val="000000"/>
                <w:sz w:val="18"/>
                <w:szCs w:val="18"/>
                <w:lang w:eastAsia="en-US"/>
              </w:rPr>
              <w:t>Voto in decimi 8/10 = BUONO</w:t>
            </w:r>
          </w:p>
          <w:p w:rsidR="00D43CB2" w:rsidRPr="00A73B88" w:rsidRDefault="00D43CB2" w:rsidP="00D43CB2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A73B88">
              <w:rPr>
                <w:b/>
                <w:color w:val="000000"/>
                <w:sz w:val="18"/>
                <w:szCs w:val="18"/>
                <w:lang w:eastAsia="en-US"/>
              </w:rPr>
              <w:t>Voto in decimi 9/10 = DISTINTO</w:t>
            </w:r>
          </w:p>
          <w:p w:rsidR="00D43CB2" w:rsidRPr="00A73B88" w:rsidRDefault="00D43CB2" w:rsidP="00D43CB2">
            <w:pPr>
              <w:numPr>
                <w:ilvl w:val="0"/>
                <w:numId w:val="1"/>
              </w:numPr>
              <w:spacing w:after="200" w:line="360" w:lineRule="auto"/>
              <w:jc w:val="both"/>
              <w:rPr>
                <w:b/>
                <w:color w:val="000000"/>
                <w:sz w:val="20"/>
                <w:szCs w:val="21"/>
                <w:lang w:eastAsia="en-US"/>
              </w:rPr>
            </w:pPr>
            <w:r w:rsidRPr="00A73B88">
              <w:rPr>
                <w:b/>
                <w:color w:val="000000"/>
                <w:sz w:val="20"/>
                <w:szCs w:val="21"/>
                <w:lang w:eastAsia="en-US"/>
              </w:rPr>
              <w:t>Voto in decimi 10/10 = OTTIMO</w:t>
            </w:r>
            <w:r w:rsidRPr="00A73B88"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lang w:eastAsia="en-US"/>
              </w:rPr>
              <w:t xml:space="preserve"> </w:t>
            </w:r>
          </w:p>
        </w:tc>
        <w:tc>
          <w:tcPr>
            <w:tcW w:w="619" w:type="pct"/>
            <w:gridSpan w:val="2"/>
            <w:shd w:val="clear" w:color="auto" w:fill="auto"/>
          </w:tcPr>
          <w:p w:rsidR="00D43CB2" w:rsidRPr="00A73B88" w:rsidRDefault="00D43CB2" w:rsidP="00D43CB2">
            <w:pPr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D43CB2" w:rsidRPr="00A73B88" w:rsidRDefault="00D43CB2" w:rsidP="00D43CB2">
            <w:pPr>
              <w:widowControl w:val="0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u w:color="000000"/>
                <w:lang w:eastAsia="en-US"/>
              </w:rPr>
            </w:pPr>
            <w:r w:rsidRPr="00A73B88">
              <w:rPr>
                <w:rFonts w:ascii="Calibri" w:eastAsia="Arial Unicode MS" w:hAnsi="Calibri" w:cs="Arial Unicode MS"/>
                <w:color w:val="000000"/>
                <w:sz w:val="18"/>
                <w:szCs w:val="18"/>
                <w:u w:color="000000"/>
                <w:lang w:eastAsia="en-US"/>
              </w:rPr>
              <w:t>Somma</w:t>
            </w:r>
            <w:proofErr w:type="gramStart"/>
            <w:r w:rsidRPr="00A73B88">
              <w:rPr>
                <w:rFonts w:ascii="Calibri" w:eastAsia="Arial Unicode MS" w:hAnsi="Calibri" w:cs="Arial Unicode MS"/>
                <w:color w:val="000000"/>
                <w:sz w:val="18"/>
                <w:szCs w:val="18"/>
                <w:u w:color="000000"/>
                <w:lang w:eastAsia="en-US"/>
              </w:rPr>
              <w:t>: .</w:t>
            </w:r>
            <w:proofErr w:type="gramEnd"/>
            <w:r w:rsidRPr="00A73B88">
              <w:rPr>
                <w:rFonts w:ascii="Calibri" w:eastAsia="Arial Unicode MS" w:hAnsi="Calibri" w:cs="Arial Unicode MS"/>
                <w:color w:val="000000"/>
                <w:sz w:val="18"/>
                <w:szCs w:val="18"/>
                <w:u w:color="000000"/>
                <w:lang w:eastAsia="en-US"/>
              </w:rPr>
              <w:t>… / 60</w:t>
            </w:r>
          </w:p>
          <w:p w:rsidR="00D43CB2" w:rsidRPr="00A73B88" w:rsidRDefault="00D43CB2" w:rsidP="00D43CB2">
            <w:pPr>
              <w:widowControl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  <w:u w:color="000000"/>
                <w:lang w:eastAsia="en-US"/>
              </w:rPr>
            </w:pPr>
            <w:r w:rsidRPr="00A73B88">
              <w:rPr>
                <w:rFonts w:ascii="Calibri" w:eastAsia="Arial Unicode MS" w:hAnsi="Calibri" w:cs="Arial Unicode MS"/>
                <w:color w:val="000000"/>
                <w:sz w:val="18"/>
                <w:szCs w:val="18"/>
                <w:u w:color="000000"/>
                <w:lang w:eastAsia="en-US"/>
              </w:rPr>
              <w:t xml:space="preserve"> </w:t>
            </w:r>
          </w:p>
          <w:p w:rsidR="00D43CB2" w:rsidRPr="00A73B88" w:rsidRDefault="00D43CB2" w:rsidP="00D43CB2">
            <w:pPr>
              <w:widowControl w:val="0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u w:color="000000"/>
                <w:lang w:eastAsia="en-US"/>
              </w:rPr>
            </w:pPr>
            <w:r w:rsidRPr="00A73B88">
              <w:rPr>
                <w:rFonts w:ascii="Calibri" w:eastAsia="Arial Unicode MS" w:hAnsi="Calibri" w:cs="Arial Unicode MS"/>
                <w:color w:val="000000"/>
                <w:sz w:val="18"/>
                <w:szCs w:val="18"/>
                <w:u w:color="000000"/>
                <w:lang w:eastAsia="en-US"/>
              </w:rPr>
              <w:t>Voto</w:t>
            </w:r>
            <w:proofErr w:type="gramStart"/>
            <w:r w:rsidRPr="00A73B88">
              <w:rPr>
                <w:rFonts w:ascii="Calibri" w:eastAsia="Arial Unicode MS" w:hAnsi="Calibri" w:cs="Arial Unicode MS"/>
                <w:color w:val="000000"/>
                <w:sz w:val="18"/>
                <w:szCs w:val="18"/>
                <w:u w:color="000000"/>
                <w:lang w:eastAsia="en-US"/>
              </w:rPr>
              <w:t>: .</w:t>
            </w:r>
            <w:proofErr w:type="gramEnd"/>
            <w:r w:rsidRPr="00A73B88">
              <w:rPr>
                <w:rFonts w:ascii="Calibri" w:eastAsia="Arial Unicode MS" w:hAnsi="Calibri" w:cs="Arial Unicode MS"/>
                <w:color w:val="000000"/>
                <w:sz w:val="18"/>
                <w:szCs w:val="18"/>
                <w:u w:color="000000"/>
                <w:lang w:eastAsia="en-US"/>
              </w:rPr>
              <w:t>… /10</w:t>
            </w:r>
          </w:p>
          <w:p w:rsidR="00D43CB2" w:rsidRPr="00A73B88" w:rsidRDefault="00D43CB2" w:rsidP="00D43CB2">
            <w:pPr>
              <w:widowControl w:val="0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u w:color="000000"/>
                <w:lang w:eastAsia="en-US"/>
              </w:rPr>
            </w:pPr>
          </w:p>
          <w:p w:rsidR="00D43CB2" w:rsidRPr="00A73B88" w:rsidRDefault="00D43CB2" w:rsidP="00D43CB2">
            <w:pPr>
              <w:spacing w:line="480" w:lineRule="auto"/>
              <w:jc w:val="center"/>
              <w:rPr>
                <w:rFonts w:ascii="Calibri" w:eastAsia="Calibri" w:hAnsi="Calibri"/>
                <w:color w:val="000000"/>
                <w:sz w:val="18"/>
                <w:szCs w:val="18"/>
                <w:u w:val="single"/>
                <w:lang w:eastAsia="en-US"/>
              </w:rPr>
            </w:pPr>
            <w:r w:rsidRPr="00A73B88">
              <w:rPr>
                <w:rFonts w:ascii="Calibri" w:eastAsia="Calibri" w:hAnsi="Calibri"/>
                <w:color w:val="000000"/>
                <w:sz w:val="18"/>
                <w:szCs w:val="18"/>
                <w:u w:val="single"/>
                <w:lang w:eastAsia="en-US"/>
              </w:rPr>
              <w:t xml:space="preserve">Giudizio Sintetico: </w:t>
            </w:r>
          </w:p>
          <w:p w:rsidR="00D43CB2" w:rsidRPr="00A73B88" w:rsidRDefault="00D43CB2" w:rsidP="00D43CB2">
            <w:pPr>
              <w:spacing w:after="240"/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  <w:r w:rsidRPr="00A73B88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............................</w:t>
            </w:r>
          </w:p>
        </w:tc>
      </w:tr>
    </w:tbl>
    <w:p w:rsidR="00D43CB2" w:rsidRDefault="00D43CB2" w:rsidP="00D43CB2">
      <w:pPr>
        <w:tabs>
          <w:tab w:val="left" w:pos="4230"/>
        </w:tabs>
        <w:contextualSpacing/>
        <w:rPr>
          <w:rStyle w:val="Nessuno"/>
          <w:bCs/>
          <w:sz w:val="18"/>
          <w:szCs w:val="18"/>
        </w:rPr>
      </w:pPr>
    </w:p>
    <w:p w:rsidR="00945CF1" w:rsidRDefault="00945CF1"/>
    <w:sectPr w:rsidR="00945C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C6FB7"/>
    <w:multiLevelType w:val="hybridMultilevel"/>
    <w:tmpl w:val="37D66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B2"/>
    <w:rsid w:val="00945CF1"/>
    <w:rsid w:val="00D4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BAA6D-8F42-481A-8322-AAFFE272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3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autoRedefine/>
    <w:rsid w:val="00D43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</dc:creator>
  <cp:keywords/>
  <dc:description/>
  <cp:lastModifiedBy>Graziella</cp:lastModifiedBy>
  <cp:revision>1</cp:revision>
  <dcterms:created xsi:type="dcterms:W3CDTF">2020-05-28T06:37:00Z</dcterms:created>
  <dcterms:modified xsi:type="dcterms:W3CDTF">2020-05-28T06:38:00Z</dcterms:modified>
</cp:coreProperties>
</file>