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B9FB6" w14:textId="07FB6FBD" w:rsidR="00EC4BA0" w:rsidRPr="00EC4BA0" w:rsidRDefault="00EC4BA0" w:rsidP="00EC4BA0">
      <w:pPr>
        <w:jc w:val="center"/>
        <w:rPr>
          <w:b/>
          <w:bCs/>
          <w:sz w:val="28"/>
          <w:szCs w:val="28"/>
        </w:rPr>
      </w:pPr>
      <w:r w:rsidRPr="00EC4BA0">
        <w:rPr>
          <w:b/>
          <w:bCs/>
          <w:sz w:val="28"/>
          <w:szCs w:val="28"/>
        </w:rPr>
        <w:t>Verifica</w:t>
      </w:r>
      <w:r w:rsidR="001237B7">
        <w:rPr>
          <w:b/>
          <w:bCs/>
          <w:sz w:val="28"/>
          <w:szCs w:val="28"/>
        </w:rPr>
        <w:t xml:space="preserve"> N°</w:t>
      </w:r>
      <w:r w:rsidR="000A2A6C">
        <w:rPr>
          <w:b/>
          <w:bCs/>
          <w:sz w:val="28"/>
          <w:szCs w:val="28"/>
        </w:rPr>
        <w:t>4</w:t>
      </w:r>
      <w:r w:rsidRPr="00EC4BA0">
        <w:rPr>
          <w:b/>
          <w:bCs/>
          <w:sz w:val="28"/>
          <w:szCs w:val="28"/>
        </w:rPr>
        <w:t xml:space="preserve"> di Arte e Immagine</w:t>
      </w:r>
      <w:r>
        <w:rPr>
          <w:b/>
          <w:bCs/>
          <w:sz w:val="28"/>
          <w:szCs w:val="28"/>
        </w:rPr>
        <w:t xml:space="preserve"> classi </w:t>
      </w:r>
      <w:r w:rsidR="00771F01">
        <w:rPr>
          <w:b/>
          <w:bCs/>
          <w:sz w:val="28"/>
          <w:szCs w:val="28"/>
        </w:rPr>
        <w:t>seconde</w:t>
      </w:r>
      <w:r w:rsidR="00420A65">
        <w:rPr>
          <w:b/>
          <w:bCs/>
          <w:sz w:val="28"/>
          <w:szCs w:val="28"/>
        </w:rPr>
        <w:t>-recupero</w:t>
      </w:r>
    </w:p>
    <w:p w14:paraId="026684F2" w14:textId="2EAB3D13" w:rsidR="00EC4BA0" w:rsidRDefault="00EC4BA0" w:rsidP="00EC4BA0">
      <w:r w:rsidRPr="00EC4BA0">
        <w:rPr>
          <w:b/>
          <w:bCs/>
        </w:rPr>
        <w:t>Alunno/a</w:t>
      </w:r>
      <w:r>
        <w:t xml:space="preserve"> …………………………………………………………</w:t>
      </w:r>
      <w:r w:rsidRPr="00EC4BA0">
        <w:rPr>
          <w:b/>
          <w:bCs/>
        </w:rPr>
        <w:t>classe</w:t>
      </w:r>
      <w:r>
        <w:t>…………………</w:t>
      </w:r>
      <w:r w:rsidRPr="00EC4BA0">
        <w:rPr>
          <w:b/>
          <w:bCs/>
        </w:rPr>
        <w:t>data</w:t>
      </w:r>
      <w:r>
        <w:t>………………………</w:t>
      </w:r>
    </w:p>
    <w:p w14:paraId="3835ABFB" w14:textId="25DF1D0E" w:rsidR="002E4025" w:rsidRDefault="002E4025" w:rsidP="00EC4BA0">
      <w:r>
        <w:t xml:space="preserve">                                                                                                                                                                          V             F</w:t>
      </w:r>
    </w:p>
    <w:p w14:paraId="4E97CC90" w14:textId="181B0CB2" w:rsidR="00EC4BA0" w:rsidRDefault="00CD766D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A935B26" wp14:editId="0325CFB6">
                <wp:simplePos x="0" y="0"/>
                <wp:positionH relativeFrom="column">
                  <wp:posOffset>5334000</wp:posOffset>
                </wp:positionH>
                <wp:positionV relativeFrom="paragraph">
                  <wp:posOffset>174625</wp:posOffset>
                </wp:positionV>
                <wp:extent cx="104775" cy="104775"/>
                <wp:effectExtent l="0" t="0" r="28575" b="28575"/>
                <wp:wrapNone/>
                <wp:docPr id="19" name="Elaborazio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DA69D" id="_x0000_t109" coordsize="21600,21600" o:spt="109" path="m,l,21600r21600,l21600,xe">
                <v:stroke joinstyle="miter"/>
                <v:path gradientshapeok="t" o:connecttype="rect"/>
              </v:shapetype>
              <v:shape id="Elaborazione 19" o:spid="_x0000_s1026" type="#_x0000_t109" style="position:absolute;margin-left:420pt;margin-top:13.75pt;width:8.25pt;height:8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" fillcolor="window" strokecolor="#70ad47" strokeweight="1pt"/>
            </w:pict>
          </mc:Fallback>
        </mc:AlternateContent>
      </w:r>
      <w:r w:rsidR="002E402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0E61AC" wp14:editId="2C47E544">
                <wp:simplePos x="0" y="0"/>
                <wp:positionH relativeFrom="column">
                  <wp:posOffset>5810250</wp:posOffset>
                </wp:positionH>
                <wp:positionV relativeFrom="paragraph">
                  <wp:posOffset>19050</wp:posOffset>
                </wp:positionV>
                <wp:extent cx="104775" cy="104775"/>
                <wp:effectExtent l="0" t="0" r="28575" b="28575"/>
                <wp:wrapNone/>
                <wp:docPr id="9" name="Elaborazio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C592C" id="Elaborazione 9" o:spid="_x0000_s1026" type="#_x0000_t109" style="position:absolute;margin-left:457.5pt;margin-top:1.5pt;width:8.2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" fillcolor="window" strokecolor="#70ad47" strokeweight="1pt"/>
            </w:pict>
          </mc:Fallback>
        </mc:AlternateContent>
      </w:r>
      <w:r w:rsidR="002E402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0DF94C" wp14:editId="22997DE1">
                <wp:simplePos x="0" y="0"/>
                <wp:positionH relativeFrom="column">
                  <wp:posOffset>5334000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8F1B7" id="Elaborazione 8" o:spid="_x0000_s1026" type="#_x0000_t109" style="position:absolute;margin-left:420pt;margin-top:.7pt;width:8.2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xn/ggIAAA8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" fillcolor="window" strokecolor="#70ad47" strokeweight="1pt"/>
            </w:pict>
          </mc:Fallback>
        </mc:AlternateContent>
      </w:r>
      <w:r w:rsidR="000A2A6C">
        <w:t>L’Arte Barocca nasce nel Seicento a Roma.</w:t>
      </w:r>
      <w:r w:rsidR="002E4025">
        <w:t xml:space="preserve">                                                          </w:t>
      </w:r>
    </w:p>
    <w:p w14:paraId="172B9DE7" w14:textId="07A0A5FA" w:rsidR="00AF25C3" w:rsidRDefault="001D650F" w:rsidP="00AF25C3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B1B544" wp14:editId="365A372C">
                <wp:simplePos x="0" y="0"/>
                <wp:positionH relativeFrom="column">
                  <wp:posOffset>5810250</wp:posOffset>
                </wp:positionH>
                <wp:positionV relativeFrom="paragraph">
                  <wp:posOffset>179705</wp:posOffset>
                </wp:positionV>
                <wp:extent cx="104775" cy="104775"/>
                <wp:effectExtent l="0" t="0" r="28575" b="28575"/>
                <wp:wrapNone/>
                <wp:docPr id="14" name="Elaborazio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CC769" id="Elaborazione 14" o:spid="_x0000_s1026" type="#_x0000_t109" style="position:absolute;margin-left:457.5pt;margin-top:14.15pt;width:8.25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Iy0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" fillcolor="window" strokecolor="#70ad47" strokeweight="1pt"/>
            </w:pict>
          </mc:Fallback>
        </mc:AlternateContent>
      </w:r>
      <w:r w:rsidR="00CD766D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1DB68C8" wp14:editId="418958A6">
                <wp:simplePos x="0" y="0"/>
                <wp:positionH relativeFrom="column">
                  <wp:posOffset>5810250</wp:posOffset>
                </wp:positionH>
                <wp:positionV relativeFrom="paragraph">
                  <wp:posOffset>9525</wp:posOffset>
                </wp:positionV>
                <wp:extent cx="104775" cy="104775"/>
                <wp:effectExtent l="0" t="0" r="28575" b="28575"/>
                <wp:wrapNone/>
                <wp:docPr id="22" name="Elaborazio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51792" id="Elaborazione 22" o:spid="_x0000_s1026" type="#_x0000_t109" style="position:absolute;margin-left:457.5pt;margin-top:.75pt;width:8.25pt;height:8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" fillcolor="window" strokecolor="#70ad47" strokeweight="1pt"/>
            </w:pict>
          </mc:Fallback>
        </mc:AlternateContent>
      </w:r>
      <w:r w:rsidR="00AF25C3">
        <w:t>Caravaggio è il maggior interprete del realismo del Seicento.</w:t>
      </w:r>
      <w:r w:rsidR="00CD766D" w:rsidRPr="00CD766D">
        <w:rPr>
          <w:noProof/>
        </w:rPr>
        <w:t xml:space="preserve"> </w:t>
      </w:r>
    </w:p>
    <w:p w14:paraId="46AFE2B4" w14:textId="14E3F0FC" w:rsidR="00EC4BA0" w:rsidRDefault="00CD766D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2BF8DEE" wp14:editId="43803735">
                <wp:simplePos x="0" y="0"/>
                <wp:positionH relativeFrom="column">
                  <wp:posOffset>5334000</wp:posOffset>
                </wp:positionH>
                <wp:positionV relativeFrom="paragraph">
                  <wp:posOffset>183515</wp:posOffset>
                </wp:positionV>
                <wp:extent cx="104775" cy="104775"/>
                <wp:effectExtent l="0" t="0" r="28575" b="28575"/>
                <wp:wrapNone/>
                <wp:docPr id="23" name="Elaborazion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472A1" id="Elaborazione 23" o:spid="_x0000_s1026" type="#_x0000_t109" style="position:absolute;margin-left:420pt;margin-top:14.45pt;width:8.25pt;height:8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" fillcolor="window" strokecolor="#70ad47" strokeweight="1pt"/>
            </w:pict>
          </mc:Fallback>
        </mc:AlternateContent>
      </w:r>
      <w:r w:rsidR="004D248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D5BB1D" wp14:editId="282CAD9E">
                <wp:simplePos x="0" y="0"/>
                <wp:positionH relativeFrom="column">
                  <wp:posOffset>5334000</wp:posOffset>
                </wp:positionH>
                <wp:positionV relativeFrom="paragraph">
                  <wp:posOffset>9525</wp:posOffset>
                </wp:positionV>
                <wp:extent cx="104775" cy="104775"/>
                <wp:effectExtent l="0" t="0" r="28575" b="28575"/>
                <wp:wrapNone/>
                <wp:docPr id="13" name="Elaborazio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63D0D" id="Elaborazione 13" o:spid="_x0000_s1026" type="#_x0000_t109" style="position:absolute;margin-left:420pt;margin-top:.75pt;width:8.25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" fillcolor="window" strokecolor="#70ad47" strokeweight="1pt"/>
            </w:pict>
          </mc:Fallback>
        </mc:AlternateContent>
      </w:r>
      <w:r w:rsidR="000A2A6C">
        <w:t>Il Barocco è uno stile molto sobrio ed essenziale nella decorazione.</w:t>
      </w:r>
    </w:p>
    <w:bookmarkStart w:id="0" w:name="_Hlk39851019"/>
    <w:bookmarkStart w:id="1" w:name="_Hlk35942511"/>
    <w:bookmarkStart w:id="2" w:name="_Hlk39849719"/>
    <w:p w14:paraId="4EE11586" w14:textId="7687ED56" w:rsidR="00F65400" w:rsidRDefault="00CD766D" w:rsidP="00E4487D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BC1BF92" wp14:editId="06C3C0CC">
                <wp:simplePos x="0" y="0"/>
                <wp:positionH relativeFrom="column">
                  <wp:posOffset>5819775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24" name="Elaborazion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6F3E5" id="Elaborazione 24" o:spid="_x0000_s1026" type="#_x0000_t109" style="position:absolute;margin-left:458.25pt;margin-top:.7pt;width:8.25pt;height:8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" fillcolor="window" strokecolor="#70ad47" strokeweight="1pt"/>
            </w:pict>
          </mc:Fallback>
        </mc:AlternateContent>
      </w:r>
      <w:r w:rsidR="002B1E00">
        <w:t>Caravaggio dipingeva</w:t>
      </w:r>
      <w:r>
        <w:t xml:space="preserve"> i</w:t>
      </w:r>
      <w:r w:rsidR="002B1E00">
        <w:t xml:space="preserve"> </w:t>
      </w:r>
      <w:r w:rsidR="007D43B9">
        <w:t xml:space="preserve">personaggi delle opere </w:t>
      </w:r>
      <w:r w:rsidR="002B1E00">
        <w:t>religios</w:t>
      </w:r>
      <w:r w:rsidR="007D43B9">
        <w:t>e</w:t>
      </w:r>
      <w:r>
        <w:t xml:space="preserve"> nei loro aspetti più umili.</w:t>
      </w:r>
    </w:p>
    <w:bookmarkEnd w:id="0"/>
    <w:p w14:paraId="6484FDDD" w14:textId="556E5BF3" w:rsidR="00E4487D" w:rsidRDefault="00F65400" w:rsidP="00E4487D">
      <w:pPr>
        <w:pStyle w:val="Paragrafoelenco"/>
        <w:numPr>
          <w:ilvl w:val="0"/>
          <w:numId w:val="1"/>
        </w:numPr>
      </w:pPr>
      <w:r>
        <w:t>L’Architettura delle chiese barocche ha forme ondulate e ricche di ornamenti</w:t>
      </w:r>
      <w:r w:rsidR="00A226D1">
        <w:t>.</w:t>
      </w:r>
      <w:r>
        <w:rPr>
          <w:noProof/>
        </w:rPr>
        <w:t xml:space="preserve"> </w:t>
      </w:r>
      <w:r w:rsidR="00E4487D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D0BED90" wp14:editId="2DA584D5">
                <wp:simplePos x="0" y="0"/>
                <wp:positionH relativeFrom="column">
                  <wp:posOffset>5810250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17" name="Elaborazio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BA096" id="_x0000_t109" coordsize="21600,21600" o:spt="109" path="m,l,21600r21600,l21600,xe">
                <v:stroke joinstyle="miter"/>
                <v:path gradientshapeok="t" o:connecttype="rect"/>
              </v:shapetype>
              <v:shape id="Elaborazione 17" o:spid="_x0000_s1026" type="#_x0000_t109" style="position:absolute;margin-left:457.5pt;margin-top:.7pt;width:8.25pt;height:8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" fillcolor="window" strokecolor="#70ad47" strokeweight="1pt"/>
            </w:pict>
          </mc:Fallback>
        </mc:AlternateContent>
      </w:r>
      <w:r w:rsidR="00E4487D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1E598D9" wp14:editId="2025A2E3">
                <wp:simplePos x="0" y="0"/>
                <wp:positionH relativeFrom="column">
                  <wp:posOffset>5334000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25" name="Elaborazion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4523C" id="Elaborazione 25" o:spid="_x0000_s1026" type="#_x0000_t109" style="position:absolute;margin-left:420pt;margin-top:.7pt;width:8.25pt;height:8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" fillcolor="window" strokecolor="#70ad47" strokeweight="1pt"/>
            </w:pict>
          </mc:Fallback>
        </mc:AlternateContent>
      </w:r>
    </w:p>
    <w:p w14:paraId="083F170A" w14:textId="02863165" w:rsidR="00D44038" w:rsidRDefault="00F65400" w:rsidP="00E4487D">
      <w:pPr>
        <w:pStyle w:val="Paragrafoelenco"/>
        <w:numPr>
          <w:ilvl w:val="0"/>
          <w:numId w:val="1"/>
        </w:numPr>
      </w:pPr>
      <w:r>
        <w:t>All’interno delle chiese barocche sono utilizzati marmi colorati, bronzo, stucchi dorati</w:t>
      </w:r>
      <w:r>
        <w:rPr>
          <w:noProof/>
        </w:rPr>
        <w:t xml:space="preserve"> </w:t>
      </w:r>
      <w:r w:rsidR="007D527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CF095A" wp14:editId="431F2E23">
                <wp:simplePos x="0" y="0"/>
                <wp:positionH relativeFrom="column">
                  <wp:posOffset>5343525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18" name="Elaborazion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926A8" id="Elaborazione 18" o:spid="_x0000_s1026" type="#_x0000_t109" style="position:absolute;margin-left:420.75pt;margin-top:.7pt;width:8.25pt;height: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Cyx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" fillcolor="window" strokecolor="#70ad47" strokeweight="1pt"/>
            </w:pict>
          </mc:Fallback>
        </mc:AlternateContent>
      </w:r>
      <w:r w:rsidR="0011703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EEB65F" wp14:editId="2954E01C">
                <wp:simplePos x="0" y="0"/>
                <wp:positionH relativeFrom="column">
                  <wp:posOffset>5814060</wp:posOffset>
                </wp:positionH>
                <wp:positionV relativeFrom="paragraph">
                  <wp:posOffset>9525</wp:posOffset>
                </wp:positionV>
                <wp:extent cx="104775" cy="104775"/>
                <wp:effectExtent l="0" t="0" r="28575" b="28575"/>
                <wp:wrapNone/>
                <wp:docPr id="21" name="Elaborazio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138E1" id="Elaborazione 21" o:spid="_x0000_s1026" type="#_x0000_t109" style="position:absolute;margin-left:457.8pt;margin-top:.75pt;width:8.25pt;height: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" fillcolor="window" strokecolor="#70ad47" strokeweight="1pt"/>
            </w:pict>
          </mc:Fallback>
        </mc:AlternateContent>
      </w:r>
      <w:bookmarkEnd w:id="1"/>
    </w:p>
    <w:bookmarkEnd w:id="2"/>
    <w:p w14:paraId="125FE917" w14:textId="42DB7609" w:rsidR="008E7BCC" w:rsidRDefault="000A2A6C" w:rsidP="008E7BCC">
      <w:pPr>
        <w:pStyle w:val="Paragrafoelenco"/>
        <w:numPr>
          <w:ilvl w:val="0"/>
          <w:numId w:val="1"/>
        </w:numPr>
      </w:pPr>
      <w:r>
        <w:t>Le volte</w:t>
      </w:r>
      <w:r w:rsidR="007D7726">
        <w:t xml:space="preserve"> dipinte nello stile</w:t>
      </w:r>
      <w:r>
        <w:t xml:space="preserve"> barocc</w:t>
      </w:r>
      <w:r w:rsidR="007D7726">
        <w:t>o suggeriscono</w:t>
      </w:r>
      <w:r>
        <w:t>:</w:t>
      </w:r>
    </w:p>
    <w:p w14:paraId="08555B41" w14:textId="3FADE5A2" w:rsidR="005B3063" w:rsidRDefault="00C2074C" w:rsidP="007D7726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97D87" wp14:editId="67668DAC">
                <wp:simplePos x="0" y="0"/>
                <wp:positionH relativeFrom="column">
                  <wp:posOffset>241934</wp:posOffset>
                </wp:positionH>
                <wp:positionV relativeFrom="paragraph">
                  <wp:posOffset>48260</wp:posOffset>
                </wp:positionV>
                <wp:extent cx="104775" cy="104775"/>
                <wp:effectExtent l="0" t="0" r="28575" b="28575"/>
                <wp:wrapNone/>
                <wp:docPr id="1" name="Elaborazio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2BC85" id="Elaborazione 1" o:spid="_x0000_s1026" type="#_x0000_t109" style="position:absolute;margin-left:19.05pt;margin-top:3.8pt;width:8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" fillcolor="white [3201]" strokecolor="#70ad47 [3209]" strokeweight="1pt"/>
            </w:pict>
          </mc:Fallback>
        </mc:AlternateContent>
      </w:r>
      <w:r w:rsidR="007D7726">
        <w:t>che lo spazio abbia un punto di fuga centrale.</w:t>
      </w:r>
    </w:p>
    <w:p w14:paraId="062BC716" w14:textId="474AE3D7" w:rsidR="005B3063" w:rsidRDefault="00C2074C" w:rsidP="005B3063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DD9F6B" wp14:editId="2ADB04DD">
                <wp:simplePos x="0" y="0"/>
                <wp:positionH relativeFrom="column">
                  <wp:posOffset>238125</wp:posOffset>
                </wp:positionH>
                <wp:positionV relativeFrom="paragraph">
                  <wp:posOffset>85725</wp:posOffset>
                </wp:positionV>
                <wp:extent cx="104775" cy="104775"/>
                <wp:effectExtent l="0" t="0" r="28575" b="28575"/>
                <wp:wrapNone/>
                <wp:docPr id="3" name="Elaborazi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95C91" id="Elaborazione 3" o:spid="_x0000_s1026" type="#_x0000_t109" style="position:absolute;margin-left:18.75pt;margin-top:6.75pt;width:8.2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" fillcolor="window" strokecolor="#70ad47" strokeweight="1pt"/>
            </w:pict>
          </mc:Fallback>
        </mc:AlternateContent>
      </w:r>
      <w:r w:rsidR="007D7726">
        <w:t>che lo spazio si espanda oltre l’infinito.</w:t>
      </w:r>
    </w:p>
    <w:p w14:paraId="486FBD3A" w14:textId="77777777" w:rsidR="007D60A1" w:rsidRDefault="007D60A1" w:rsidP="005B3063">
      <w:pPr>
        <w:pStyle w:val="Paragrafoelenco"/>
      </w:pPr>
    </w:p>
    <w:p w14:paraId="7494D3C4" w14:textId="35AC70EB" w:rsidR="007D60A1" w:rsidRDefault="00AF25C3" w:rsidP="005B3063">
      <w:pPr>
        <w:pStyle w:val="Paragrafoelenco"/>
        <w:numPr>
          <w:ilvl w:val="0"/>
          <w:numId w:val="1"/>
        </w:numPr>
      </w:pPr>
      <w:r>
        <w:t>La pittura di Caravaggio presenta:</w:t>
      </w:r>
      <w:r w:rsidR="00CD766D" w:rsidRPr="00CD766D">
        <w:rPr>
          <w:noProof/>
        </w:rPr>
        <w:t xml:space="preserve"> </w:t>
      </w:r>
    </w:p>
    <w:p w14:paraId="3189637B" w14:textId="32474E55" w:rsidR="005B3063" w:rsidRDefault="005B3063" w:rsidP="007D60A1">
      <w:pPr>
        <w:pStyle w:val="Paragrafoelenco"/>
      </w:pPr>
      <w:r>
        <w:t xml:space="preserve"> </w:t>
      </w:r>
    </w:p>
    <w:p w14:paraId="6C2E5882" w14:textId="11B9D54E" w:rsidR="005B3063" w:rsidRDefault="00C2074C" w:rsidP="005B3063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9530C9" wp14:editId="269AFABE">
                <wp:simplePos x="0" y="0"/>
                <wp:positionH relativeFrom="column">
                  <wp:posOffset>241935</wp:posOffset>
                </wp:positionH>
                <wp:positionV relativeFrom="paragraph">
                  <wp:posOffset>48260</wp:posOffset>
                </wp:positionV>
                <wp:extent cx="104775" cy="104775"/>
                <wp:effectExtent l="0" t="0" r="28575" b="28575"/>
                <wp:wrapNone/>
                <wp:docPr id="4" name="Elaborazio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39CD3" id="Elaborazione 4" o:spid="_x0000_s1026" type="#_x0000_t109" style="position:absolute;margin-left:19.05pt;margin-top:3.8pt;width:8.2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" fillcolor="window" strokecolor="#70ad47" strokeweight="1pt"/>
            </w:pict>
          </mc:Fallback>
        </mc:AlternateContent>
      </w:r>
      <w:r w:rsidR="00AF25C3">
        <w:t>forti contasti di luce e ombra</w:t>
      </w:r>
      <w:r w:rsidR="007D60A1">
        <w:t>.</w:t>
      </w:r>
    </w:p>
    <w:p w14:paraId="153683D4" w14:textId="77777777" w:rsidR="007D60A1" w:rsidRDefault="007D60A1" w:rsidP="005B3063">
      <w:pPr>
        <w:pStyle w:val="Paragrafoelenco"/>
      </w:pPr>
    </w:p>
    <w:p w14:paraId="46275743" w14:textId="2D73073F" w:rsidR="005B3063" w:rsidRDefault="00C2074C" w:rsidP="005B3063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3EC69D" wp14:editId="0B9F8EFC">
                <wp:simplePos x="0" y="0"/>
                <wp:positionH relativeFrom="column">
                  <wp:posOffset>238125</wp:posOffset>
                </wp:positionH>
                <wp:positionV relativeFrom="paragraph">
                  <wp:posOffset>37465</wp:posOffset>
                </wp:positionV>
                <wp:extent cx="104775" cy="104775"/>
                <wp:effectExtent l="0" t="0" r="28575" b="28575"/>
                <wp:wrapNone/>
                <wp:docPr id="6" name="Elaborazio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7989A" id="_x0000_t109" coordsize="21600,21600" o:spt="109" path="m,l,21600r21600,l21600,xe">
                <v:stroke joinstyle="miter"/>
                <v:path gradientshapeok="t" o:connecttype="rect"/>
              </v:shapetype>
              <v:shape id="Elaborazione 6" o:spid="_x0000_s1026" type="#_x0000_t109" style="position:absolute;margin-left:18.75pt;margin-top:2.95pt;width:8.2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" fillcolor="window" strokecolor="#70ad47" strokeweight="1pt"/>
            </w:pict>
          </mc:Fallback>
        </mc:AlternateContent>
      </w:r>
      <w:r w:rsidR="00AF25C3">
        <w:t>delicate sfumature tonali.</w:t>
      </w:r>
    </w:p>
    <w:p w14:paraId="30E9C432" w14:textId="77777777" w:rsidR="00CD766D" w:rsidRDefault="00CD766D" w:rsidP="005B3063">
      <w:pPr>
        <w:pStyle w:val="Paragrafoelenco"/>
      </w:pPr>
    </w:p>
    <w:p w14:paraId="229797A3" w14:textId="12A37BE3" w:rsidR="00CD766D" w:rsidRDefault="00CD766D" w:rsidP="00420A65">
      <w:pPr>
        <w:pStyle w:val="Paragrafoelenco"/>
      </w:pPr>
      <w:r>
        <w:t xml:space="preserve">      </w:t>
      </w:r>
    </w:p>
    <w:p w14:paraId="62CBB6F3" w14:textId="43CB1EB1" w:rsidR="00A47E3A" w:rsidRDefault="00A47E3A" w:rsidP="00A47E3A">
      <w:pPr>
        <w:pStyle w:val="Paragrafoelenco"/>
      </w:pPr>
    </w:p>
    <w:sectPr w:rsidR="00A47E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F179E"/>
    <w:multiLevelType w:val="hybridMultilevel"/>
    <w:tmpl w:val="DE1C5A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A0"/>
    <w:rsid w:val="0001020D"/>
    <w:rsid w:val="000A2A6C"/>
    <w:rsid w:val="0011703D"/>
    <w:rsid w:val="001237B7"/>
    <w:rsid w:val="00135D3B"/>
    <w:rsid w:val="00195799"/>
    <w:rsid w:val="001D650F"/>
    <w:rsid w:val="002B1E00"/>
    <w:rsid w:val="002C0DD4"/>
    <w:rsid w:val="002E4025"/>
    <w:rsid w:val="002F04FB"/>
    <w:rsid w:val="00410501"/>
    <w:rsid w:val="00420A65"/>
    <w:rsid w:val="00431023"/>
    <w:rsid w:val="004D2483"/>
    <w:rsid w:val="00571834"/>
    <w:rsid w:val="005B3063"/>
    <w:rsid w:val="007410AA"/>
    <w:rsid w:val="00771F01"/>
    <w:rsid w:val="007D43B9"/>
    <w:rsid w:val="007D5275"/>
    <w:rsid w:val="007D60A1"/>
    <w:rsid w:val="007D7726"/>
    <w:rsid w:val="008E3820"/>
    <w:rsid w:val="008E7BCC"/>
    <w:rsid w:val="00957282"/>
    <w:rsid w:val="00A226D1"/>
    <w:rsid w:val="00A47E3A"/>
    <w:rsid w:val="00A8081C"/>
    <w:rsid w:val="00AF25C3"/>
    <w:rsid w:val="00B110A1"/>
    <w:rsid w:val="00B54875"/>
    <w:rsid w:val="00B85289"/>
    <w:rsid w:val="00B86AF9"/>
    <w:rsid w:val="00BC0A25"/>
    <w:rsid w:val="00C2074C"/>
    <w:rsid w:val="00CD766D"/>
    <w:rsid w:val="00D44038"/>
    <w:rsid w:val="00E4487D"/>
    <w:rsid w:val="00EC4BA0"/>
    <w:rsid w:val="00F65400"/>
    <w:rsid w:val="00F8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4488E"/>
  <w15:chartTrackingRefBased/>
  <w15:docId w15:val="{C2E03F32-9F72-428D-AD62-3043D6AD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4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Rosy</cp:lastModifiedBy>
  <cp:revision>22</cp:revision>
  <dcterms:created xsi:type="dcterms:W3CDTF">2020-03-07T15:19:00Z</dcterms:created>
  <dcterms:modified xsi:type="dcterms:W3CDTF">2020-05-10T08:47:00Z</dcterms:modified>
</cp:coreProperties>
</file>