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3BB" w:rsidRPr="009F53BB" w:rsidRDefault="009F53BB" w:rsidP="009F53BB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bookmarkStart w:id="0" w:name="_GoBack"/>
      <w:r w:rsidRPr="009F53BB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drawing>
          <wp:anchor distT="0" distB="0" distL="114300" distR="114300" simplePos="0" relativeHeight="251661312" behindDoc="1" locked="0" layoutInCell="1" allowOverlap="1" wp14:anchorId="00AF9AFA" wp14:editId="1A0FE310">
            <wp:simplePos x="0" y="0"/>
            <wp:positionH relativeFrom="margin">
              <wp:align>center</wp:align>
            </wp:positionH>
            <wp:positionV relativeFrom="paragraph">
              <wp:posOffset>-678815</wp:posOffset>
            </wp:positionV>
            <wp:extent cx="723265" cy="53975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9F53BB">
        <w:rPr>
          <w:rFonts w:ascii="Calibri" w:eastAsia="Times New Roman" w:hAnsi="Calibri" w:cs="Calibri"/>
          <w:b/>
          <w:sz w:val="24"/>
          <w:szCs w:val="24"/>
          <w:lang w:eastAsia="it-IT"/>
        </w:rPr>
        <w:t>ISTITUTO COMPRENSIVO G.</w:t>
      </w:r>
      <w:r w:rsidRPr="009F53BB">
        <w:rPr>
          <w:rFonts w:ascii="Calibri" w:eastAsia="Times New Roman" w:hAnsi="Calibri" w:cs="Calibri"/>
          <w:noProof/>
          <w:sz w:val="24"/>
          <w:szCs w:val="24"/>
          <w:lang w:eastAsia="it-IT"/>
        </w:rPr>
        <w:t xml:space="preserve"> </w:t>
      </w:r>
      <w:r w:rsidRPr="009F53BB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 LA PIRA – D. GENTILUOMO MESSINA</w:t>
      </w:r>
    </w:p>
    <w:p w:rsidR="009F53BB" w:rsidRPr="009F53BB" w:rsidRDefault="009F53BB" w:rsidP="009F53B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  <w:r w:rsidRPr="009F53BB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Via </w:t>
      </w:r>
      <w:proofErr w:type="spellStart"/>
      <w:r w:rsidRPr="009F53BB">
        <w:rPr>
          <w:rFonts w:ascii="Calibri" w:eastAsia="Times New Roman" w:hAnsi="Calibri" w:cs="Calibri"/>
          <w:b/>
          <w:sz w:val="24"/>
          <w:szCs w:val="24"/>
          <w:lang w:eastAsia="it-IT"/>
        </w:rPr>
        <w:t>Gerobino</w:t>
      </w:r>
      <w:proofErr w:type="spellEnd"/>
      <w:r w:rsidRPr="009F53BB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 Pilli - Camaro - Messina tel. 090/673223</w:t>
      </w:r>
    </w:p>
    <w:p w:rsidR="009F53BB" w:rsidRPr="009F53BB" w:rsidRDefault="009F53BB" w:rsidP="009F53B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  <w:r w:rsidRPr="009F53BB">
        <w:rPr>
          <w:rFonts w:ascii="Calibri" w:eastAsia="Times New Roman" w:hAnsi="Calibri" w:cs="Calibri"/>
          <w:b/>
          <w:sz w:val="24"/>
          <w:szCs w:val="24"/>
          <w:lang w:eastAsia="it-IT"/>
        </w:rPr>
        <w:t>C.F. 97093530836 - e -mail:meic864003@istruzione.it</w:t>
      </w:r>
    </w:p>
    <w:p w:rsidR="009F53BB" w:rsidRPr="009F53BB" w:rsidRDefault="009F53BB" w:rsidP="009F53B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  <w:r w:rsidRPr="009F53BB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Sito web: www.iclapiragentiluomo.edu.it </w:t>
      </w:r>
      <w:proofErr w:type="spellStart"/>
      <w:r w:rsidRPr="009F53BB">
        <w:rPr>
          <w:rFonts w:ascii="Calibri" w:eastAsia="Times New Roman" w:hAnsi="Calibri" w:cs="Calibri"/>
          <w:b/>
          <w:sz w:val="24"/>
          <w:szCs w:val="24"/>
          <w:lang w:eastAsia="it-IT"/>
        </w:rPr>
        <w:t>Pec</w:t>
      </w:r>
      <w:proofErr w:type="spellEnd"/>
      <w:r w:rsidRPr="009F53BB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: </w:t>
      </w:r>
      <w:hyperlink r:id="rId5" w:history="1">
        <w:r w:rsidRPr="009F53BB">
          <w:rPr>
            <w:rFonts w:ascii="Calibri" w:eastAsia="Times New Roman" w:hAnsi="Calibri" w:cs="Calibri"/>
            <w:b/>
            <w:color w:val="0000FF"/>
            <w:sz w:val="24"/>
            <w:szCs w:val="24"/>
            <w:u w:val="single"/>
            <w:lang w:eastAsia="it-IT"/>
          </w:rPr>
          <w:t>meic864003@pec.istruzione.it</w:t>
        </w:r>
      </w:hyperlink>
    </w:p>
    <w:p w:rsidR="009F53BB" w:rsidRPr="009F53BB" w:rsidRDefault="009F53BB" w:rsidP="009F53B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9F53BB" w:rsidRPr="009F53BB" w:rsidRDefault="009F53BB" w:rsidP="009F53BB">
      <w:pPr>
        <w:spacing w:after="0" w:line="240" w:lineRule="auto"/>
        <w:ind w:left="567"/>
        <w:jc w:val="center"/>
        <w:rPr>
          <w:rFonts w:ascii="Calibri" w:eastAsia="Calibri" w:hAnsi="Calibri" w:cs="Calibri"/>
          <w:b/>
          <w:sz w:val="24"/>
          <w:szCs w:val="24"/>
          <w:lang w:eastAsia="it-IT"/>
        </w:rPr>
      </w:pPr>
      <w:r w:rsidRPr="009F53BB">
        <w:rPr>
          <w:rFonts w:ascii="Calibri" w:eastAsia="Calibri" w:hAnsi="Calibri" w:cs="Calibri"/>
          <w:b/>
          <w:sz w:val="24"/>
          <w:szCs w:val="24"/>
          <w:lang w:eastAsia="it-IT"/>
        </w:rPr>
        <w:t xml:space="preserve">ANNO DI PROVA E FORMAZIONE PER DOCENTI NEO-IMMESSI: </w:t>
      </w:r>
      <w:proofErr w:type="spellStart"/>
      <w:r w:rsidRPr="009F53BB">
        <w:rPr>
          <w:rFonts w:ascii="Calibri" w:eastAsia="Calibri" w:hAnsi="Calibri" w:cs="Calibri"/>
          <w:b/>
          <w:sz w:val="24"/>
          <w:szCs w:val="24"/>
          <w:lang w:eastAsia="it-IT"/>
        </w:rPr>
        <w:t>a.s.</w:t>
      </w:r>
      <w:proofErr w:type="spellEnd"/>
      <w:r w:rsidRPr="009F53BB">
        <w:rPr>
          <w:rFonts w:ascii="Calibri" w:eastAsia="Calibri" w:hAnsi="Calibri" w:cs="Calibri"/>
          <w:b/>
          <w:sz w:val="24"/>
          <w:szCs w:val="24"/>
          <w:lang w:eastAsia="it-IT"/>
        </w:rPr>
        <w:t xml:space="preserve"> 2021/2022</w:t>
      </w:r>
    </w:p>
    <w:p w:rsidR="009F53BB" w:rsidRPr="009F53BB" w:rsidRDefault="009F53BB" w:rsidP="009F53BB">
      <w:pPr>
        <w:spacing w:after="0" w:line="240" w:lineRule="auto"/>
        <w:ind w:left="567"/>
        <w:rPr>
          <w:rFonts w:ascii="Calibri" w:eastAsia="Calibri" w:hAnsi="Calibri" w:cs="Calibri"/>
          <w:sz w:val="24"/>
          <w:szCs w:val="24"/>
          <w:lang w:eastAsia="it-IT"/>
        </w:rPr>
      </w:pPr>
    </w:p>
    <w:p w:rsidR="009F53BB" w:rsidRPr="009F53BB" w:rsidRDefault="009F53BB" w:rsidP="009F53BB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proofErr w:type="gramStart"/>
      <w:r w:rsidRPr="009F53BB">
        <w:rPr>
          <w:rFonts w:ascii="Calibri" w:eastAsia="Times New Roman" w:hAnsi="Calibri" w:cs="Calibri"/>
          <w:b/>
          <w:sz w:val="24"/>
          <w:szCs w:val="24"/>
          <w:lang w:eastAsia="it-IT"/>
        </w:rPr>
        <w:t>GRIGLIA  DI</w:t>
      </w:r>
      <w:proofErr w:type="gramEnd"/>
      <w:r w:rsidRPr="009F53BB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 OSSERVAZIONE  PER IL DOCENTE NEO-IMMESSO</w:t>
      </w:r>
    </w:p>
    <w:p w:rsidR="009F53BB" w:rsidRPr="009F53BB" w:rsidRDefault="009F53BB" w:rsidP="009F53BB">
      <w:pPr>
        <w:spacing w:after="0" w:line="240" w:lineRule="auto"/>
        <w:jc w:val="right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</w:p>
    <w:p w:rsidR="009F53BB" w:rsidRPr="009F53BB" w:rsidRDefault="009F53BB" w:rsidP="009F53BB">
      <w:pPr>
        <w:spacing w:after="0" w:line="240" w:lineRule="auto"/>
        <w:jc w:val="right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  <w:r w:rsidRPr="009F53BB">
        <w:rPr>
          <w:rFonts w:ascii="Calibri" w:eastAsia="Times New Roman" w:hAnsi="Calibri" w:cs="Times New Roman"/>
          <w:b/>
          <w:sz w:val="20"/>
          <w:szCs w:val="20"/>
          <w:lang w:eastAsia="it-IT"/>
        </w:rPr>
        <w:t>TABELLA 2 (</w:t>
      </w:r>
      <w:proofErr w:type="spellStart"/>
      <w:r w:rsidRPr="009F53BB">
        <w:rPr>
          <w:rFonts w:ascii="Calibri" w:eastAsia="Times New Roman" w:hAnsi="Calibri" w:cs="Times New Roman"/>
          <w:b/>
          <w:sz w:val="20"/>
          <w:szCs w:val="20"/>
          <w:lang w:eastAsia="it-IT"/>
        </w:rPr>
        <w:t>d.n</w:t>
      </w:r>
      <w:proofErr w:type="spellEnd"/>
      <w:r w:rsidRPr="009F53BB">
        <w:rPr>
          <w:rFonts w:ascii="Calibri" w:eastAsia="Times New Roman" w:hAnsi="Calibri" w:cs="Times New Roman"/>
          <w:b/>
          <w:sz w:val="20"/>
          <w:szCs w:val="20"/>
          <w:lang w:eastAsia="it-IT"/>
        </w:rPr>
        <w:t>-i)</w:t>
      </w:r>
    </w:p>
    <w:p w:rsidR="009F53BB" w:rsidRPr="009F53BB" w:rsidRDefault="009F53BB" w:rsidP="009F53BB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</w:p>
    <w:p w:rsidR="009F53BB" w:rsidRPr="009F53BB" w:rsidRDefault="009F53BB" w:rsidP="009F53BB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it-IT"/>
        </w:rPr>
      </w:pPr>
      <w:proofErr w:type="gramStart"/>
      <w:r w:rsidRPr="009F53BB">
        <w:rPr>
          <w:rFonts w:ascii="Calibri" w:eastAsia="Times New Roman" w:hAnsi="Calibri" w:cs="Times New Roman"/>
          <w:b/>
          <w:sz w:val="20"/>
          <w:szCs w:val="20"/>
          <w:lang w:eastAsia="it-IT"/>
        </w:rPr>
        <w:t>Tutor  :</w:t>
      </w:r>
      <w:proofErr w:type="gramEnd"/>
      <w:r w:rsidRPr="009F53BB">
        <w:rPr>
          <w:rFonts w:ascii="Calibri" w:eastAsia="Times New Roman" w:hAnsi="Calibri" w:cs="Times New Roman"/>
          <w:b/>
          <w:sz w:val="20"/>
          <w:szCs w:val="20"/>
          <w:lang w:eastAsia="it-IT"/>
        </w:rPr>
        <w:t xml:space="preserve"> </w:t>
      </w:r>
      <w:r w:rsidRPr="009F53BB">
        <w:rPr>
          <w:rFonts w:ascii="Calibri" w:eastAsia="Times New Roman" w:hAnsi="Calibri" w:cs="Times New Roman"/>
          <w:sz w:val="20"/>
          <w:szCs w:val="20"/>
          <w:lang w:eastAsia="it-IT"/>
        </w:rPr>
        <w:t>______________________________________</w:t>
      </w:r>
    </w:p>
    <w:p w:rsidR="009F53BB" w:rsidRPr="009F53BB" w:rsidRDefault="009F53BB" w:rsidP="009F53BB">
      <w:pPr>
        <w:spacing w:after="0" w:line="240" w:lineRule="auto"/>
        <w:ind w:left="-142"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:rsidR="009F53BB" w:rsidRPr="009F53BB" w:rsidRDefault="009F53BB" w:rsidP="009F53BB">
      <w:pPr>
        <w:spacing w:after="0" w:line="240" w:lineRule="auto"/>
        <w:ind w:left="-142" w:right="544"/>
        <w:rPr>
          <w:rFonts w:ascii="Calibri" w:eastAsia="Calibri" w:hAnsi="Calibri" w:cs="Times New Roman"/>
          <w:b/>
          <w:sz w:val="20"/>
          <w:szCs w:val="20"/>
          <w:lang w:eastAsia="it-IT"/>
        </w:rPr>
      </w:pPr>
    </w:p>
    <w:tbl>
      <w:tblPr>
        <w:tblW w:w="1074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944"/>
        <w:gridCol w:w="1003"/>
        <w:gridCol w:w="1003"/>
        <w:gridCol w:w="1004"/>
        <w:gridCol w:w="1003"/>
        <w:gridCol w:w="2257"/>
      </w:tblGrid>
      <w:tr w:rsidR="009F53BB" w:rsidRPr="009F53BB" w:rsidTr="009F53B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 w:rsidRPr="009F53BB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INDICATORE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 w:rsidRPr="009F53BB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Descrizione attività osservata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BB" w:rsidRPr="009F53BB" w:rsidRDefault="009F53BB" w:rsidP="009F53BB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 w:rsidRPr="009F53BB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Lezione del   /  /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BB" w:rsidRPr="009F53BB" w:rsidRDefault="009F53BB" w:rsidP="009F53BB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 w:rsidRPr="009F53BB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Lezione del   /  /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BB" w:rsidRPr="009F53BB" w:rsidRDefault="009F53BB" w:rsidP="009F53BB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 w:rsidRPr="009F53BB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Lezione del   /  /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34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 w:rsidRPr="009F53BB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 xml:space="preserve">Lezione del   </w:t>
            </w:r>
            <w:proofErr w:type="gramStart"/>
            <w:r w:rsidRPr="009F53BB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/  /</w:t>
            </w:r>
            <w:proofErr w:type="gramEnd"/>
          </w:p>
          <w:p w:rsidR="009F53BB" w:rsidRPr="009F53BB" w:rsidRDefault="009F53BB" w:rsidP="009F53BB">
            <w:pPr>
              <w:spacing w:after="0" w:line="240" w:lineRule="auto"/>
              <w:ind w:right="34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BB" w:rsidRPr="009F53BB" w:rsidRDefault="009F53BB" w:rsidP="009F53BB">
            <w:pPr>
              <w:spacing w:after="0" w:line="240" w:lineRule="auto"/>
              <w:ind w:right="34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 w:rsidRPr="009F53BB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DOMANDE</w:t>
            </w:r>
          </w:p>
        </w:tc>
      </w:tr>
      <w:tr w:rsidR="009F53BB" w:rsidRPr="009F53BB" w:rsidTr="009F53BB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 w:rsidRPr="009F53BB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Competenze Culturali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9F53BB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Ha competenze disciplinari ben strutturate e consolidate.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34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34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9F53BB" w:rsidRPr="009F53BB" w:rsidTr="009F53BB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3BB" w:rsidRPr="009F53BB" w:rsidRDefault="009F53BB" w:rsidP="009F53B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9F53BB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Sa padroneggiare il proprio sapere a seconda dell’età dei ragazzi, degli obiettivi stabiliti, dei ritmi di apprendimento di bambini e ragazzi, dei loro interessi.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34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34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9F53BB" w:rsidRPr="009F53BB" w:rsidTr="009F53BB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3BB" w:rsidRPr="009F53BB" w:rsidRDefault="009F53BB" w:rsidP="009F53B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9F53BB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Seleziona adeguatamente i materiali.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34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34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9F53BB" w:rsidRPr="009F53BB" w:rsidTr="009F53BB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 w:rsidRPr="009F53BB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 xml:space="preserve">Competenze organizzative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9F53BB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Sa progettare e organizzare percorsi didattici, tenendo conto dell’età degli alunni e delle competenze che essi devono raggiungere.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34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34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9F53BB" w:rsidRPr="009F53BB" w:rsidTr="009F53BB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3BB" w:rsidRPr="009F53BB" w:rsidRDefault="009F53BB" w:rsidP="009F53B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9F53BB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Prepara accuratamente le lezioni.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34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34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9F53BB" w:rsidRPr="009F53BB" w:rsidTr="009F53BB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 w:rsidRPr="009F53BB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Gestione classe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9F53BB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Pone domande agli studenti.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</w:tr>
      <w:tr w:rsidR="009F53BB" w:rsidRPr="009F53BB" w:rsidTr="009F53BB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3BB" w:rsidRPr="009F53BB" w:rsidRDefault="009F53BB" w:rsidP="009F53B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9F53BB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Gli studenti pongono domande al docente, e questo è esaustivo nelle risposte.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</w:tr>
      <w:tr w:rsidR="009F53BB" w:rsidRPr="009F53BB" w:rsidTr="009F53BB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3BB" w:rsidRPr="009F53BB" w:rsidRDefault="009F53BB" w:rsidP="009F53B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9F53BB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Ascolta le risposte degli studenti.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</w:tr>
      <w:tr w:rsidR="009F53BB" w:rsidRPr="009F53BB" w:rsidTr="009F53BB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3BB" w:rsidRPr="009F53BB" w:rsidRDefault="009F53BB" w:rsidP="009F53B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9F53BB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Comunica efficacemente con gli studenti.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</w:tr>
      <w:tr w:rsidR="009F53BB" w:rsidRPr="009F53BB" w:rsidTr="009F53BB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3BB" w:rsidRPr="009F53BB" w:rsidRDefault="009F53BB" w:rsidP="009F53B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9F53BB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Favorisce la motivazione degli studenti.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</w:tr>
      <w:tr w:rsidR="009F53BB" w:rsidRPr="009F53BB" w:rsidTr="009F53BB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3BB" w:rsidRPr="009F53BB" w:rsidRDefault="009F53BB" w:rsidP="009F53B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9F53BB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Utilizza strategie per coinvolgere gli studenti nella lezione.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</w:tr>
      <w:tr w:rsidR="009F53BB" w:rsidRPr="009F53BB" w:rsidTr="009F53BB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3BB" w:rsidRPr="009F53BB" w:rsidRDefault="009F53BB" w:rsidP="009F53B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9F53BB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Sa gestire studenti in situazione di BES.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</w:tr>
      <w:tr w:rsidR="009F53BB" w:rsidRPr="009F53BB" w:rsidTr="009F53BB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3BB" w:rsidRPr="009F53BB" w:rsidRDefault="009F53BB" w:rsidP="009F53B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BB" w:rsidRPr="009F53BB" w:rsidRDefault="009F53BB" w:rsidP="009F53BB">
            <w:pPr>
              <w:spacing w:before="100" w:beforeAutospacing="1" w:after="100" w:afterAutospacing="1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9F53BB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Sa gestire il tempo in relazione alle attività proposte.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</w:tr>
      <w:tr w:rsidR="009F53BB" w:rsidRPr="009F53BB" w:rsidTr="009F53BB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3BB" w:rsidRPr="009F53BB" w:rsidRDefault="009F53BB" w:rsidP="009F53B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BB" w:rsidRPr="009F53BB" w:rsidRDefault="009F53BB" w:rsidP="009F53BB">
            <w:pPr>
              <w:spacing w:before="100" w:beforeAutospacing="1" w:after="100" w:afterAutospacing="1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9F53BB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Sa adattare le proprie capacità di insegnamento ai bisogni degli studenti.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</w:tr>
      <w:tr w:rsidR="009F53BB" w:rsidRPr="009F53BB" w:rsidTr="009F53BB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3BB" w:rsidRPr="009F53BB" w:rsidRDefault="009F53BB" w:rsidP="009F53B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BB" w:rsidRPr="009F53BB" w:rsidRDefault="009F53BB" w:rsidP="009F53BB">
            <w:pPr>
              <w:spacing w:before="100" w:beforeAutospacing="1" w:after="100" w:afterAutospacing="1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9F53BB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Mantiene la disciplina in classe.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</w:tr>
      <w:tr w:rsidR="009F53BB" w:rsidRPr="009F53BB" w:rsidTr="009F53BB">
        <w:trPr>
          <w:trHeight w:val="136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 w:rsidRPr="009F53BB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lastRenderedPageBreak/>
              <w:t>Metodologie didattiche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9F53BB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Sa utilizzare strategie didattiche di insegnamento-apprendimento in relazione alla situazione generale della classe e ai diversi stili di apprendimento degli alunni.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</w:tr>
    </w:tbl>
    <w:p w:rsidR="009F53BB" w:rsidRPr="009F53BB" w:rsidRDefault="009F53BB" w:rsidP="009F53BB">
      <w:pPr>
        <w:spacing w:after="0" w:line="240" w:lineRule="auto"/>
        <w:ind w:right="544"/>
        <w:rPr>
          <w:rFonts w:ascii="Calibri" w:eastAsia="Calibri" w:hAnsi="Calibri" w:cs="Times New Roman"/>
          <w:sz w:val="20"/>
          <w:szCs w:val="20"/>
          <w:lang w:eastAsia="it-IT"/>
        </w:rPr>
      </w:pPr>
    </w:p>
    <w:tbl>
      <w:tblPr>
        <w:tblW w:w="1074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2944"/>
        <w:gridCol w:w="1003"/>
        <w:gridCol w:w="1003"/>
        <w:gridCol w:w="1003"/>
        <w:gridCol w:w="1003"/>
        <w:gridCol w:w="2257"/>
      </w:tblGrid>
      <w:tr w:rsidR="009F53BB" w:rsidRPr="009F53BB" w:rsidTr="009F53BB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 w:rsidRPr="009F53BB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INDICATORE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 w:rsidRPr="009F53BB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Descrizione attività osservata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BB" w:rsidRPr="009F53BB" w:rsidRDefault="009F53BB" w:rsidP="009F53BB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 w:rsidRPr="009F53BB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Lezione del   /  /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BB" w:rsidRPr="009F53BB" w:rsidRDefault="009F53BB" w:rsidP="009F53BB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 w:rsidRPr="009F53BB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Lezione del   /  /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BB" w:rsidRPr="009F53BB" w:rsidRDefault="009F53BB" w:rsidP="009F53BB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 w:rsidRPr="009F53BB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Lezione del   /  /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BB" w:rsidRPr="009F53BB" w:rsidRDefault="009F53BB" w:rsidP="009F53BB">
            <w:pPr>
              <w:spacing w:after="0" w:line="240" w:lineRule="auto"/>
              <w:ind w:right="34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 w:rsidRPr="009F53BB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Lezione del   /  /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BB" w:rsidRPr="009F53BB" w:rsidRDefault="009F53BB" w:rsidP="009F53BB">
            <w:pPr>
              <w:spacing w:after="0" w:line="240" w:lineRule="auto"/>
              <w:ind w:right="34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 w:rsidRPr="009F53BB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DOMANDE</w:t>
            </w:r>
          </w:p>
        </w:tc>
      </w:tr>
      <w:tr w:rsidR="009F53BB" w:rsidRPr="009F53BB" w:rsidTr="009F53BB">
        <w:trPr>
          <w:trHeight w:val="258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 w:rsidRPr="009F53BB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Metodologie didattiche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9F53BB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Lezione frontale.</w:t>
            </w:r>
          </w:p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</w:tr>
      <w:tr w:rsidR="009F53BB" w:rsidRPr="009F53BB" w:rsidTr="009F53BB"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3BB" w:rsidRPr="009F53BB" w:rsidRDefault="009F53BB" w:rsidP="009F53B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val="en-GB" w:eastAsia="it-IT"/>
              </w:rPr>
            </w:pPr>
            <w:r w:rsidRPr="009F53BB">
              <w:rPr>
                <w:rFonts w:ascii="Calibri" w:eastAsia="Calibri" w:hAnsi="Calibri" w:cs="Times New Roman"/>
                <w:sz w:val="20"/>
                <w:szCs w:val="20"/>
                <w:lang w:val="en-GB" w:eastAsia="it-IT"/>
              </w:rPr>
              <w:t>Brain-storming.</w:t>
            </w:r>
          </w:p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</w:tr>
      <w:tr w:rsidR="009F53BB" w:rsidRPr="009F53BB" w:rsidTr="009F53BB"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3BB" w:rsidRPr="009F53BB" w:rsidRDefault="009F53BB" w:rsidP="009F53B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val="en-GB" w:eastAsia="it-IT"/>
              </w:rPr>
            </w:pPr>
            <w:r w:rsidRPr="009F53BB">
              <w:rPr>
                <w:rFonts w:ascii="Calibri" w:eastAsia="Calibri" w:hAnsi="Calibri" w:cs="Times New Roman"/>
                <w:sz w:val="20"/>
                <w:szCs w:val="20"/>
                <w:lang w:val="en-GB" w:eastAsia="it-IT"/>
              </w:rPr>
              <w:t>Problem-solving.</w:t>
            </w:r>
          </w:p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</w:tr>
      <w:tr w:rsidR="009F53BB" w:rsidRPr="009F53BB" w:rsidTr="009F53BB"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3BB" w:rsidRPr="009F53BB" w:rsidRDefault="009F53BB" w:rsidP="009F53B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val="en-GB" w:eastAsia="it-IT"/>
              </w:rPr>
            </w:pPr>
            <w:r w:rsidRPr="009F53BB">
              <w:rPr>
                <w:rFonts w:ascii="Calibri" w:eastAsia="Calibri" w:hAnsi="Calibri" w:cs="Times New Roman"/>
                <w:sz w:val="20"/>
                <w:szCs w:val="20"/>
                <w:lang w:val="en-GB" w:eastAsia="it-IT"/>
              </w:rPr>
              <w:t>Role-playing.</w:t>
            </w:r>
          </w:p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</w:tr>
      <w:tr w:rsidR="009F53BB" w:rsidRPr="009F53BB" w:rsidTr="009F53BB"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3BB" w:rsidRPr="009F53BB" w:rsidRDefault="009F53BB" w:rsidP="009F53B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9F53BB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Didattica laboratoriale.</w:t>
            </w:r>
          </w:p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</w:tr>
      <w:tr w:rsidR="009F53BB" w:rsidRPr="009F53BB" w:rsidTr="009F53BB"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3BB" w:rsidRPr="009F53BB" w:rsidRDefault="009F53BB" w:rsidP="009F53B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9F53BB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Raccordi interdisciplinari.</w:t>
            </w:r>
          </w:p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</w:tr>
      <w:tr w:rsidR="009F53BB" w:rsidRPr="009F53BB" w:rsidTr="009F53BB"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3BB" w:rsidRPr="009F53BB" w:rsidRDefault="009F53BB" w:rsidP="009F53B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9F53BB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Attività a classi aperte.</w:t>
            </w:r>
          </w:p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</w:tr>
      <w:tr w:rsidR="009F53BB" w:rsidRPr="009F53BB" w:rsidTr="009F53BB"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3BB" w:rsidRPr="009F53BB" w:rsidRDefault="009F53BB" w:rsidP="009F53B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9F53BB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 xml:space="preserve">Cooperative </w:t>
            </w:r>
            <w:proofErr w:type="spellStart"/>
            <w:r w:rsidRPr="009F53BB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learning</w:t>
            </w:r>
            <w:proofErr w:type="spellEnd"/>
            <w:r w:rsidRPr="009F53BB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.</w:t>
            </w:r>
          </w:p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</w:tr>
      <w:tr w:rsidR="009F53BB" w:rsidRPr="009F53BB" w:rsidTr="009F53BB"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3BB" w:rsidRPr="009F53BB" w:rsidRDefault="009F53BB" w:rsidP="009F53B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9F53BB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Conversazione  discussione.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</w:tr>
      <w:tr w:rsidR="009F53BB" w:rsidRPr="009F53BB" w:rsidTr="009F53BB"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 w:rsidRPr="009F53BB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Capacità di valutazione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9F53BB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Ha un forte impegno nel promuovere il successo formativo degli studenti.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</w:tr>
      <w:tr w:rsidR="009F53BB" w:rsidRPr="009F53BB" w:rsidTr="009F53BB"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3BB" w:rsidRPr="009F53BB" w:rsidRDefault="009F53BB" w:rsidP="009F53B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9F53BB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Valuta a conclusione di una verifica e informa gli studenti.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</w:tr>
      <w:tr w:rsidR="009F53BB" w:rsidRPr="009F53BB" w:rsidTr="009F53BB"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3BB" w:rsidRPr="009F53BB" w:rsidRDefault="009F53BB" w:rsidP="009F53B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9F53BB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Rimanda la valutazione di una verifica.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</w:tr>
      <w:tr w:rsidR="009F53BB" w:rsidRPr="009F53BB" w:rsidTr="009F53BB"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3BB" w:rsidRPr="009F53BB" w:rsidRDefault="009F53BB" w:rsidP="009F53B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9F53BB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Promuove negli studenti l'autovalutazione.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</w:tr>
      <w:tr w:rsidR="009F53BB" w:rsidRPr="009F53BB" w:rsidTr="009F53BB"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 w:rsidRPr="009F53BB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Capacità comunicative e relazionali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9F53BB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Si relaziona positivamente con gli studenti.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</w:tr>
      <w:tr w:rsidR="009F53BB" w:rsidRPr="009F53BB" w:rsidTr="009F53BB"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3BB" w:rsidRPr="009F53BB" w:rsidRDefault="009F53BB" w:rsidP="009F53B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9F53BB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Si relaziona positivamente con i colleghi.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</w:tr>
      <w:tr w:rsidR="009F53BB" w:rsidRPr="009F53BB" w:rsidTr="009F53BB"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3BB" w:rsidRPr="009F53BB" w:rsidRDefault="009F53BB" w:rsidP="009F53B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9F53BB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Si relaziona positivamente con i genitori.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</w:tr>
      <w:tr w:rsidR="009F53BB" w:rsidRPr="009F53BB" w:rsidTr="009F53BB"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3BB" w:rsidRPr="009F53BB" w:rsidRDefault="009F53BB" w:rsidP="009F53B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9F53BB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Si relaziona positivamente con il personale della scuola.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</w:tr>
      <w:tr w:rsidR="009F53BB" w:rsidRPr="009F53BB" w:rsidTr="009F53BB"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3BB" w:rsidRPr="009F53BB" w:rsidRDefault="009F53BB" w:rsidP="009F53B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9F53BB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Collabora nei contesti didattici, progettuali, collegiali.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BB" w:rsidRPr="009F53BB" w:rsidRDefault="009F53BB" w:rsidP="009F53BB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</w:tr>
    </w:tbl>
    <w:p w:rsidR="009F53BB" w:rsidRPr="009F53BB" w:rsidRDefault="009F53BB" w:rsidP="009F53BB">
      <w:pPr>
        <w:spacing w:after="0" w:line="240" w:lineRule="auto"/>
        <w:ind w:left="6840"/>
        <w:rPr>
          <w:rFonts w:ascii="Calibri" w:eastAsia="Calibri" w:hAnsi="Calibri" w:cs="Times New Roman"/>
          <w:sz w:val="20"/>
          <w:szCs w:val="20"/>
          <w:lang w:eastAsia="it-IT"/>
        </w:rPr>
      </w:pPr>
    </w:p>
    <w:p w:rsidR="009F53BB" w:rsidRPr="009F53BB" w:rsidRDefault="009F53BB" w:rsidP="009F53BB">
      <w:pPr>
        <w:spacing w:after="0" w:line="240" w:lineRule="auto"/>
        <w:ind w:left="-142" w:right="544"/>
        <w:rPr>
          <w:rFonts w:ascii="Calibri" w:eastAsia="Calibri" w:hAnsi="Calibri" w:cs="Times New Roman"/>
          <w:sz w:val="20"/>
          <w:szCs w:val="20"/>
          <w:lang w:eastAsia="it-IT"/>
        </w:rPr>
      </w:pPr>
      <w:r w:rsidRPr="009F53BB">
        <w:rPr>
          <w:rFonts w:ascii="Calibri" w:eastAsia="Calibri" w:hAnsi="Calibri" w:cs="Times New Roman"/>
          <w:sz w:val="20"/>
          <w:szCs w:val="20"/>
          <w:lang w:eastAsia="it-IT"/>
        </w:rPr>
        <w:t xml:space="preserve">Data </w:t>
      </w:r>
      <w:proofErr w:type="gramStart"/>
      <w:r w:rsidRPr="009F53BB">
        <w:rPr>
          <w:rFonts w:ascii="Calibri" w:eastAsia="Calibri" w:hAnsi="Calibri" w:cs="Times New Roman"/>
          <w:sz w:val="20"/>
          <w:szCs w:val="20"/>
          <w:lang w:eastAsia="it-IT"/>
        </w:rPr>
        <w:t>osservazione  :</w:t>
      </w:r>
      <w:proofErr w:type="gramEnd"/>
      <w:r w:rsidRPr="009F53BB">
        <w:rPr>
          <w:rFonts w:ascii="Calibri" w:eastAsia="Calibri" w:hAnsi="Calibri" w:cs="Times New Roman"/>
          <w:sz w:val="20"/>
          <w:szCs w:val="20"/>
          <w:lang w:eastAsia="it-IT"/>
        </w:rPr>
        <w:t xml:space="preserve"> ________   dalle ore _______ alle ore : _______  </w:t>
      </w:r>
    </w:p>
    <w:p w:rsidR="009F53BB" w:rsidRPr="009F53BB" w:rsidRDefault="009F53BB" w:rsidP="009F53BB">
      <w:pPr>
        <w:spacing w:after="0" w:line="240" w:lineRule="auto"/>
        <w:ind w:left="-142" w:right="544"/>
        <w:rPr>
          <w:rFonts w:ascii="Calibri" w:eastAsia="Calibri" w:hAnsi="Calibri" w:cs="Times New Roman"/>
          <w:sz w:val="20"/>
          <w:szCs w:val="20"/>
          <w:lang w:eastAsia="it-IT"/>
        </w:rPr>
      </w:pPr>
    </w:p>
    <w:p w:rsidR="009F53BB" w:rsidRPr="009F53BB" w:rsidRDefault="009F53BB" w:rsidP="009F53BB">
      <w:pPr>
        <w:spacing w:after="0" w:line="240" w:lineRule="auto"/>
        <w:ind w:left="-142" w:right="544"/>
        <w:rPr>
          <w:rFonts w:ascii="Calibri" w:eastAsia="Calibri" w:hAnsi="Calibri" w:cs="Times New Roman"/>
          <w:sz w:val="20"/>
          <w:szCs w:val="20"/>
          <w:lang w:eastAsia="it-IT"/>
        </w:rPr>
      </w:pPr>
    </w:p>
    <w:p w:rsidR="009F53BB" w:rsidRPr="009F53BB" w:rsidRDefault="009F53BB" w:rsidP="009F53BB">
      <w:pPr>
        <w:spacing w:after="0" w:line="240" w:lineRule="auto"/>
        <w:ind w:left="-142" w:right="544"/>
        <w:rPr>
          <w:rFonts w:ascii="Calibri" w:eastAsia="Calibri" w:hAnsi="Calibri" w:cs="Times New Roman"/>
          <w:sz w:val="20"/>
          <w:szCs w:val="20"/>
          <w:lang w:eastAsia="it-IT"/>
        </w:rPr>
      </w:pPr>
      <w:proofErr w:type="gramStart"/>
      <w:r w:rsidRPr="009F53BB">
        <w:rPr>
          <w:rFonts w:ascii="Calibri" w:eastAsia="Calibri" w:hAnsi="Calibri" w:cs="Times New Roman"/>
          <w:sz w:val="20"/>
          <w:szCs w:val="20"/>
          <w:lang w:eastAsia="it-IT"/>
        </w:rPr>
        <w:t>Plesso  _</w:t>
      </w:r>
      <w:proofErr w:type="gramEnd"/>
      <w:r w:rsidRPr="009F53BB">
        <w:rPr>
          <w:rFonts w:ascii="Calibri" w:eastAsia="Calibri" w:hAnsi="Calibri" w:cs="Times New Roman"/>
          <w:sz w:val="20"/>
          <w:szCs w:val="20"/>
          <w:lang w:eastAsia="it-IT"/>
        </w:rPr>
        <w:t>________________________________________________    Classe  in cui è stata svolta l’osservazione __________</w:t>
      </w:r>
    </w:p>
    <w:p w:rsidR="009F53BB" w:rsidRPr="009F53BB" w:rsidRDefault="009F53BB" w:rsidP="009F53BB">
      <w:pPr>
        <w:spacing w:after="0" w:line="240" w:lineRule="auto"/>
        <w:ind w:left="-142" w:right="544"/>
        <w:jc w:val="right"/>
        <w:rPr>
          <w:rFonts w:ascii="Calibri" w:eastAsia="Calibri" w:hAnsi="Calibri" w:cs="Times New Roman"/>
          <w:b/>
          <w:sz w:val="20"/>
          <w:szCs w:val="20"/>
          <w:lang w:eastAsia="it-IT"/>
        </w:rPr>
      </w:pPr>
    </w:p>
    <w:p w:rsidR="009F53BB" w:rsidRPr="009F53BB" w:rsidRDefault="009F53BB" w:rsidP="009F53BB">
      <w:pPr>
        <w:spacing w:after="0" w:line="240" w:lineRule="auto"/>
        <w:ind w:left="-142" w:right="544"/>
        <w:jc w:val="right"/>
        <w:rPr>
          <w:rFonts w:ascii="Calibri" w:eastAsia="Calibri" w:hAnsi="Calibri" w:cs="Times New Roman"/>
          <w:sz w:val="20"/>
          <w:szCs w:val="20"/>
          <w:lang w:eastAsia="it-IT"/>
        </w:rPr>
      </w:pPr>
    </w:p>
    <w:p w:rsidR="00772E2F" w:rsidRDefault="009F53BB" w:rsidP="009F53BB">
      <w:r w:rsidRPr="009F53BB">
        <w:rPr>
          <w:rFonts w:ascii="Calibri" w:eastAsia="Times New Roman" w:hAnsi="Calibri" w:cs="Times New Roman"/>
          <w:sz w:val="20"/>
          <w:szCs w:val="20"/>
          <w:lang w:eastAsia="it-IT"/>
        </w:rPr>
        <w:t>Il Docente neo-</w:t>
      </w:r>
      <w:proofErr w:type="gramStart"/>
      <w:r w:rsidRPr="009F53BB">
        <w:rPr>
          <w:rFonts w:ascii="Calibri" w:eastAsia="Times New Roman" w:hAnsi="Calibri" w:cs="Times New Roman"/>
          <w:sz w:val="20"/>
          <w:szCs w:val="20"/>
          <w:lang w:eastAsia="it-IT"/>
        </w:rPr>
        <w:t>immesso :</w:t>
      </w:r>
      <w:proofErr w:type="gramEnd"/>
      <w:r w:rsidRPr="009F53BB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______________________________</w:t>
      </w:r>
    </w:p>
    <w:sectPr w:rsidR="00772E2F" w:rsidSect="009F53BB">
      <w:pgSz w:w="11906" w:h="16838"/>
      <w:pgMar w:top="1417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BB"/>
    <w:rsid w:val="00772E2F"/>
    <w:rsid w:val="009F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DD000-6835-4CB5-BBAA-9687E51C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3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ic864003@pec.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Gravagno</dc:creator>
  <cp:keywords/>
  <dc:description/>
  <cp:lastModifiedBy>Grazia Gravagno</cp:lastModifiedBy>
  <cp:revision>1</cp:revision>
  <dcterms:created xsi:type="dcterms:W3CDTF">2022-03-14T20:39:00Z</dcterms:created>
  <dcterms:modified xsi:type="dcterms:W3CDTF">2022-03-14T20:40:00Z</dcterms:modified>
</cp:coreProperties>
</file>