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0D7A" w14:textId="70242F5E" w:rsidR="00F505DE" w:rsidRDefault="5134EAB8" w:rsidP="5134EAB8">
      <w:pPr>
        <w:ind w:left="7080"/>
        <w:rPr>
          <w:rFonts w:ascii="Calibri" w:eastAsia="Calibri" w:hAnsi="Calibri" w:cs="Calibri"/>
          <w:color w:val="000000" w:themeColor="text1"/>
        </w:rPr>
      </w:pPr>
      <w:r w:rsidRPr="5134EAB8">
        <w:rPr>
          <w:rFonts w:ascii="Calibri" w:eastAsia="Calibri" w:hAnsi="Calibri" w:cs="Calibri"/>
          <w:color w:val="000000" w:themeColor="text1"/>
        </w:rPr>
        <w:t xml:space="preserve">Spettabile </w:t>
      </w:r>
    </w:p>
    <w:p w14:paraId="6B748060" w14:textId="227EB857" w:rsidR="00F505DE" w:rsidRDefault="5134EAB8" w:rsidP="5134EAB8">
      <w:pPr>
        <w:ind w:left="7080"/>
        <w:rPr>
          <w:rFonts w:ascii="Calibri" w:eastAsia="Calibri" w:hAnsi="Calibri" w:cs="Calibri"/>
          <w:color w:val="000000" w:themeColor="text1"/>
        </w:rPr>
      </w:pPr>
      <w:r w:rsidRPr="5134EAB8">
        <w:rPr>
          <w:rFonts w:ascii="Calibri" w:eastAsia="Calibri" w:hAnsi="Calibri" w:cs="Calibri"/>
          <w:color w:val="000000" w:themeColor="text1"/>
        </w:rPr>
        <w:t>Istituto Comprensivo La Pira- Gentiluomo</w:t>
      </w:r>
    </w:p>
    <w:p w14:paraId="68CA3107" w14:textId="67363563" w:rsidR="00F505DE" w:rsidRDefault="00F505DE" w:rsidP="5134EAB8">
      <w:pPr>
        <w:ind w:left="708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AB374A" w14:textId="77FC798C" w:rsidR="4C5CC7A6" w:rsidRDefault="4C5CC7A6" w:rsidP="4C5CC7A6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4C5CC7A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MODULO DI RICHIESTA SUSSIDI TECNOLOGICI</w:t>
      </w:r>
    </w:p>
    <w:p w14:paraId="3D85AE1D" w14:textId="4DC70279" w:rsidR="4C5CC7A6" w:rsidRDefault="4C5CC7A6" w:rsidP="4C5CC7A6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>IL/LA SOTTOSCRITTA/O ____________________________________INSEGNANTE A TEMPO ________________________ IN SERVIZIO PRESSO CODESTO ISTITUTO NEL PLESSO__________________.</w:t>
      </w:r>
    </w:p>
    <w:p w14:paraId="205F8B74" w14:textId="68F47DD2" w:rsidR="4C5CC7A6" w:rsidRDefault="4C5CC7A6" w:rsidP="4C5CC7A6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4C5CC7A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CHIEDE</w:t>
      </w:r>
    </w:p>
    <w:p w14:paraId="30C63613" w14:textId="0ED852E4" w:rsidR="4C5CC7A6" w:rsidRDefault="4C5CC7A6" w:rsidP="4C5CC7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>DAL _____________________AL_________________________</w:t>
      </w:r>
    </w:p>
    <w:p w14:paraId="4D7A1031" w14:textId="1A19D7A5" w:rsidR="4C5CC7A6" w:rsidRDefault="4C5CC7A6" w:rsidP="4C5CC7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>DALLE ORE _____________________ALLE ORE____________________</w:t>
      </w:r>
    </w:p>
    <w:p w14:paraId="346580CE" w14:textId="404C0A02" w:rsidR="5134EAB8" w:rsidRDefault="4C5CC7A6" w:rsidP="4C5CC7A6">
      <w:pPr>
        <w:jc w:val="both"/>
      </w:pPr>
      <w:r>
        <w:t xml:space="preserve"> LA CONCESSIONE IN COMODATO D’USO DEL SEGUENTE SUSSIDIO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C5CC7A6" w14:paraId="6DA4DDDC" w14:textId="77777777" w:rsidTr="4C5CC7A6">
        <w:trPr>
          <w:trHeight w:val="300"/>
        </w:trPr>
        <w:tc>
          <w:tcPr>
            <w:tcW w:w="9015" w:type="dxa"/>
            <w:gridSpan w:val="3"/>
          </w:tcPr>
          <w:p w14:paraId="3163FFF7" w14:textId="7D7B5B60" w:rsidR="4C5CC7A6" w:rsidRDefault="4C5CC7A6" w:rsidP="4C5CC7A6">
            <w:pPr>
              <w:jc w:val="center"/>
              <w:rPr>
                <w:b/>
                <w:bCs/>
                <w:sz w:val="24"/>
                <w:szCs w:val="24"/>
              </w:rPr>
            </w:pPr>
            <w:r w:rsidRPr="4C5CC7A6">
              <w:rPr>
                <w:b/>
                <w:bCs/>
                <w:sz w:val="24"/>
                <w:szCs w:val="24"/>
              </w:rPr>
              <w:t>TIPOLOGIA</w:t>
            </w:r>
          </w:p>
        </w:tc>
      </w:tr>
      <w:tr w:rsidR="4C5CC7A6" w14:paraId="5377D963" w14:textId="77777777" w:rsidTr="4C5CC7A6">
        <w:trPr>
          <w:trHeight w:val="300"/>
        </w:trPr>
        <w:tc>
          <w:tcPr>
            <w:tcW w:w="3005" w:type="dxa"/>
          </w:tcPr>
          <w:p w14:paraId="2C0B79DD" w14:textId="64A08AA5" w:rsidR="4C5CC7A6" w:rsidRDefault="4C5CC7A6" w:rsidP="4C5CC7A6">
            <w:pPr>
              <w:pStyle w:val="Paragrafoelenco"/>
              <w:numPr>
                <w:ilvl w:val="0"/>
                <w:numId w:val="4"/>
              </w:numPr>
            </w:pPr>
            <w:r>
              <w:t xml:space="preserve">NOTEBOOK                       </w:t>
            </w:r>
          </w:p>
        </w:tc>
        <w:tc>
          <w:tcPr>
            <w:tcW w:w="3005" w:type="dxa"/>
          </w:tcPr>
          <w:p w14:paraId="67A30804" w14:textId="12A555B4" w:rsidR="4C5CC7A6" w:rsidRDefault="4C5CC7A6" w:rsidP="4C5CC7A6">
            <w:pPr>
              <w:pStyle w:val="Paragrafoelenco"/>
              <w:numPr>
                <w:ilvl w:val="0"/>
                <w:numId w:val="4"/>
              </w:numPr>
            </w:pPr>
            <w:r>
              <w:t>TABLET</w:t>
            </w:r>
          </w:p>
        </w:tc>
        <w:tc>
          <w:tcPr>
            <w:tcW w:w="3005" w:type="dxa"/>
          </w:tcPr>
          <w:p w14:paraId="1E8855B6" w14:textId="170F422A" w:rsidR="4C5CC7A6" w:rsidRDefault="4C5CC7A6" w:rsidP="4C5CC7A6">
            <w:pPr>
              <w:pStyle w:val="Paragrafoelenco"/>
              <w:numPr>
                <w:ilvl w:val="0"/>
                <w:numId w:val="4"/>
              </w:numPr>
            </w:pPr>
            <w:r>
              <w:t>ROBOT</w:t>
            </w:r>
          </w:p>
        </w:tc>
      </w:tr>
      <w:tr w:rsidR="4C5CC7A6" w14:paraId="3570BB17" w14:textId="77777777" w:rsidTr="4C5CC7A6">
        <w:trPr>
          <w:trHeight w:val="300"/>
        </w:trPr>
        <w:tc>
          <w:tcPr>
            <w:tcW w:w="3005" w:type="dxa"/>
          </w:tcPr>
          <w:p w14:paraId="0DA363DC" w14:textId="449F57AA" w:rsidR="4C5CC7A6" w:rsidRDefault="4C5CC7A6" w:rsidP="4C5CC7A6">
            <w:pPr>
              <w:pStyle w:val="Paragrafoelenco"/>
              <w:numPr>
                <w:ilvl w:val="0"/>
                <w:numId w:val="4"/>
              </w:numPr>
            </w:pPr>
            <w:r>
              <w:t>ARDUINO</w:t>
            </w:r>
          </w:p>
        </w:tc>
        <w:tc>
          <w:tcPr>
            <w:tcW w:w="3005" w:type="dxa"/>
          </w:tcPr>
          <w:p w14:paraId="1D3A205B" w14:textId="10C35685" w:rsidR="4C5CC7A6" w:rsidRDefault="4C5CC7A6" w:rsidP="4C5CC7A6">
            <w:pPr>
              <w:pStyle w:val="Paragrafoelenco"/>
              <w:numPr>
                <w:ilvl w:val="0"/>
                <w:numId w:val="4"/>
              </w:numPr>
            </w:pPr>
            <w:r>
              <w:t>LEGO</w:t>
            </w:r>
          </w:p>
        </w:tc>
        <w:tc>
          <w:tcPr>
            <w:tcW w:w="3005" w:type="dxa"/>
          </w:tcPr>
          <w:p w14:paraId="4C74C20C" w14:textId="0053138D" w:rsidR="4C5CC7A6" w:rsidRDefault="4C5CC7A6" w:rsidP="4C5CC7A6">
            <w:pPr>
              <w:pStyle w:val="Paragrafoelenco"/>
              <w:numPr>
                <w:ilvl w:val="0"/>
                <w:numId w:val="4"/>
              </w:numPr>
            </w:pPr>
            <w:r>
              <w:t>ALTRO</w:t>
            </w:r>
          </w:p>
        </w:tc>
      </w:tr>
      <w:tr w:rsidR="4C5CC7A6" w14:paraId="393BBEBF" w14:textId="77777777" w:rsidTr="4C5CC7A6">
        <w:trPr>
          <w:trHeight w:val="420"/>
        </w:trPr>
        <w:tc>
          <w:tcPr>
            <w:tcW w:w="9015" w:type="dxa"/>
            <w:gridSpan w:val="3"/>
          </w:tcPr>
          <w:p w14:paraId="6F0E16BD" w14:textId="0170B56F" w:rsidR="4C5CC7A6" w:rsidRDefault="4C5CC7A6" w:rsidP="4C5CC7A6">
            <w:r>
              <w:t>Specificare:</w:t>
            </w:r>
          </w:p>
        </w:tc>
      </w:tr>
      <w:tr w:rsidR="4C5CC7A6" w14:paraId="73F83BFF" w14:textId="77777777" w:rsidTr="4C5CC7A6">
        <w:trPr>
          <w:trHeight w:val="510"/>
        </w:trPr>
        <w:tc>
          <w:tcPr>
            <w:tcW w:w="9015" w:type="dxa"/>
            <w:gridSpan w:val="3"/>
          </w:tcPr>
          <w:p w14:paraId="0272D7C2" w14:textId="5F808586" w:rsidR="4C5CC7A6" w:rsidRDefault="4C5CC7A6" w:rsidP="4C5CC7A6"/>
        </w:tc>
      </w:tr>
    </w:tbl>
    <w:p w14:paraId="3BEA622C" w14:textId="14F1835F" w:rsidR="5134EAB8" w:rsidRDefault="5134EAB8" w:rsidP="4C5CC7A6">
      <w:pPr>
        <w:rPr>
          <w:rFonts w:ascii="Calibri" w:eastAsia="Calibri" w:hAnsi="Calibri" w:cs="Calibri"/>
          <w:color w:val="000000" w:themeColor="text1"/>
        </w:rPr>
      </w:pPr>
    </w:p>
    <w:p w14:paraId="62A4F957" w14:textId="46738CA2" w:rsidR="5134EAB8" w:rsidRDefault="4C5CC7A6" w:rsidP="4C5CC7A6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4C5CC7A6">
        <w:rPr>
          <w:rFonts w:ascii="Calibri" w:eastAsia="Calibri" w:hAnsi="Calibri" w:cs="Calibri"/>
          <w:b/>
          <w:bCs/>
          <w:color w:val="000000" w:themeColor="text1"/>
        </w:rPr>
        <w:t>SPECIFICARE LA MOTIVAZIONE</w:t>
      </w:r>
    </w:p>
    <w:p w14:paraId="51621F8E" w14:textId="7FF69F35" w:rsidR="5134EAB8" w:rsidRDefault="4C5CC7A6" w:rsidP="4C5CC7A6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4C5CC7A6">
        <w:rPr>
          <w:rFonts w:ascii="Calibri" w:eastAsia="Calibri" w:hAnsi="Calibri" w:cs="Calibri"/>
          <w:color w:val="000000" w:themeColor="text1"/>
        </w:rPr>
        <w:t>PER L’ALUNNO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360"/>
        <w:gridCol w:w="5655"/>
      </w:tblGrid>
      <w:tr w:rsidR="4C5CC7A6" w14:paraId="719268C4" w14:textId="77777777" w:rsidTr="4C5CC7A6">
        <w:trPr>
          <w:trHeight w:val="300"/>
        </w:trPr>
        <w:tc>
          <w:tcPr>
            <w:tcW w:w="3360" w:type="dxa"/>
          </w:tcPr>
          <w:p w14:paraId="41DDFCD0" w14:textId="06300D9E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C5CC7A6">
              <w:rPr>
                <w:rFonts w:ascii="Calibri" w:eastAsia="Calibri" w:hAnsi="Calibri" w:cs="Calibri"/>
                <w:color w:val="000000" w:themeColor="text1"/>
              </w:rPr>
              <w:t>Cognome e Nome</w:t>
            </w:r>
          </w:p>
        </w:tc>
        <w:tc>
          <w:tcPr>
            <w:tcW w:w="5655" w:type="dxa"/>
          </w:tcPr>
          <w:p w14:paraId="47D26235" w14:textId="486EFD66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C5CC7A6" w14:paraId="0354A0A3" w14:textId="77777777" w:rsidTr="4C5CC7A6">
        <w:trPr>
          <w:trHeight w:val="300"/>
        </w:trPr>
        <w:tc>
          <w:tcPr>
            <w:tcW w:w="3360" w:type="dxa"/>
          </w:tcPr>
          <w:p w14:paraId="41BB0A29" w14:textId="408ABB99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C5CC7A6">
              <w:rPr>
                <w:rFonts w:ascii="Calibri" w:eastAsia="Calibri" w:hAnsi="Calibri" w:cs="Calibri"/>
                <w:color w:val="000000" w:themeColor="text1"/>
              </w:rPr>
              <w:t>Ordine scolastico</w:t>
            </w:r>
          </w:p>
        </w:tc>
        <w:tc>
          <w:tcPr>
            <w:tcW w:w="5655" w:type="dxa"/>
          </w:tcPr>
          <w:p w14:paraId="60E3F379" w14:textId="486EFD66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C5CC7A6" w14:paraId="2CF61BBD" w14:textId="77777777" w:rsidTr="4C5CC7A6">
        <w:trPr>
          <w:trHeight w:val="300"/>
        </w:trPr>
        <w:tc>
          <w:tcPr>
            <w:tcW w:w="3360" w:type="dxa"/>
          </w:tcPr>
          <w:p w14:paraId="3E41043E" w14:textId="067C9F03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C5CC7A6">
              <w:rPr>
                <w:rFonts w:ascii="Calibri" w:eastAsia="Calibri" w:hAnsi="Calibri" w:cs="Calibri"/>
                <w:color w:val="000000" w:themeColor="text1"/>
              </w:rPr>
              <w:t>Classe e Sezione</w:t>
            </w:r>
          </w:p>
        </w:tc>
        <w:tc>
          <w:tcPr>
            <w:tcW w:w="5655" w:type="dxa"/>
          </w:tcPr>
          <w:p w14:paraId="6FC4F562" w14:textId="486EFD66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C5CC7A6" w14:paraId="5A4F97EC" w14:textId="77777777" w:rsidTr="4C5CC7A6">
        <w:trPr>
          <w:trHeight w:val="300"/>
        </w:trPr>
        <w:tc>
          <w:tcPr>
            <w:tcW w:w="3360" w:type="dxa"/>
          </w:tcPr>
          <w:p w14:paraId="296E86F2" w14:textId="1F8FE6B3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C5CC7A6">
              <w:rPr>
                <w:rFonts w:ascii="Calibri" w:eastAsia="Calibri" w:hAnsi="Calibri" w:cs="Calibri"/>
                <w:color w:val="000000" w:themeColor="text1"/>
              </w:rPr>
              <w:t>Tipologia (BES-DSA-ADHD-H)</w:t>
            </w:r>
          </w:p>
        </w:tc>
        <w:tc>
          <w:tcPr>
            <w:tcW w:w="5655" w:type="dxa"/>
          </w:tcPr>
          <w:p w14:paraId="45762108" w14:textId="486EFD66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C5CC7A6" w14:paraId="73B9930A" w14:textId="77777777" w:rsidTr="4C5CC7A6">
        <w:trPr>
          <w:trHeight w:val="300"/>
        </w:trPr>
        <w:tc>
          <w:tcPr>
            <w:tcW w:w="3360" w:type="dxa"/>
          </w:tcPr>
          <w:p w14:paraId="394801AB" w14:textId="528D0002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C5CC7A6">
              <w:rPr>
                <w:rFonts w:ascii="Calibri" w:eastAsia="Calibri" w:hAnsi="Calibri" w:cs="Calibri"/>
                <w:color w:val="000000" w:themeColor="text1"/>
              </w:rPr>
              <w:t>Diagnosi (se presente)</w:t>
            </w:r>
          </w:p>
        </w:tc>
        <w:tc>
          <w:tcPr>
            <w:tcW w:w="5655" w:type="dxa"/>
          </w:tcPr>
          <w:p w14:paraId="75201012" w14:textId="486EFD66" w:rsidR="4C5CC7A6" w:rsidRDefault="4C5CC7A6" w:rsidP="4C5CC7A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3C8CDBF" w14:textId="267D09A3" w:rsidR="5134EAB8" w:rsidRDefault="5134EAB8" w:rsidP="4C5CC7A6">
      <w:pPr>
        <w:rPr>
          <w:rFonts w:ascii="Calibri" w:eastAsia="Calibri" w:hAnsi="Calibri" w:cs="Calibri"/>
          <w:color w:val="000000" w:themeColor="text1"/>
        </w:rPr>
      </w:pPr>
    </w:p>
    <w:p w14:paraId="0042FBB5" w14:textId="54C6A66E" w:rsidR="5134EAB8" w:rsidRDefault="4C5CC7A6" w:rsidP="4C5CC7A6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4C5CC7A6">
        <w:rPr>
          <w:rFonts w:ascii="Calibri" w:eastAsia="Calibri" w:hAnsi="Calibri" w:cs="Calibri"/>
          <w:color w:val="000000" w:themeColor="text1"/>
        </w:rPr>
        <w:t>PER PROGETTO</w:t>
      </w:r>
    </w:p>
    <w:p w14:paraId="538647F4" w14:textId="7C579DD6" w:rsidR="5134EAB8" w:rsidRDefault="4C5CC7A6" w:rsidP="4C5CC7A6">
      <w:pPr>
        <w:rPr>
          <w:rFonts w:ascii="Calibri" w:eastAsia="Calibri" w:hAnsi="Calibri" w:cs="Calibri"/>
          <w:color w:val="000000" w:themeColor="text1"/>
        </w:rPr>
      </w:pPr>
      <w:r w:rsidRPr="4C5CC7A6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____________________________________________________________________________________________________________________________________________________________________</w:t>
      </w:r>
    </w:p>
    <w:p w14:paraId="3A02336C" w14:textId="1A634507" w:rsidR="5134EAB8" w:rsidRDefault="4C5CC7A6" w:rsidP="4C5CC7A6">
      <w:pPr>
        <w:rPr>
          <w:rFonts w:ascii="Calibri" w:eastAsia="Calibri" w:hAnsi="Calibri" w:cs="Calibri"/>
          <w:color w:val="000000" w:themeColor="text1"/>
        </w:rPr>
      </w:pPr>
      <w:r w:rsidRPr="4C5CC7A6">
        <w:rPr>
          <w:rFonts w:ascii="Calibri" w:eastAsia="Calibri" w:hAnsi="Calibri" w:cs="Calibri"/>
          <w:color w:val="000000" w:themeColor="text1"/>
        </w:rPr>
        <w:t xml:space="preserve">DATA_____________________                                                                                       </w:t>
      </w:r>
    </w:p>
    <w:p w14:paraId="40DE3608" w14:textId="6A9B8027" w:rsidR="5134EAB8" w:rsidRDefault="4C5CC7A6" w:rsidP="4C5CC7A6">
      <w:pPr>
        <w:rPr>
          <w:rFonts w:ascii="Calibri" w:eastAsia="Calibri" w:hAnsi="Calibri" w:cs="Calibri"/>
          <w:color w:val="000000" w:themeColor="text1"/>
        </w:rPr>
      </w:pPr>
      <w:r w:rsidRPr="4C5CC7A6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                                                   IL DOCENTE</w:t>
      </w:r>
    </w:p>
    <w:p w14:paraId="4D7494FE" w14:textId="3EB569FD" w:rsidR="5134EAB8" w:rsidRDefault="5134EAB8" w:rsidP="4C5CC7A6">
      <w:pPr>
        <w:rPr>
          <w:rFonts w:ascii="Calibri" w:eastAsia="Calibri" w:hAnsi="Calibri" w:cs="Calibri"/>
          <w:color w:val="000000" w:themeColor="text1"/>
        </w:rPr>
      </w:pPr>
    </w:p>
    <w:p w14:paraId="472F73A5" w14:textId="0A42A272" w:rsidR="5134EAB8" w:rsidRDefault="4C5CC7A6" w:rsidP="4C5CC7A6">
      <w:pPr>
        <w:rPr>
          <w:rFonts w:ascii="Calibri" w:eastAsia="Calibri" w:hAnsi="Calibri" w:cs="Calibri"/>
          <w:color w:val="000000" w:themeColor="text1"/>
        </w:rPr>
      </w:pPr>
      <w:r w:rsidRPr="4C5CC7A6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                               _________________________</w:t>
      </w:r>
    </w:p>
    <w:p w14:paraId="437C3B98" w14:textId="1507CFA1" w:rsidR="5134EAB8" w:rsidRDefault="5134EAB8" w:rsidP="4C5CC7A6">
      <w:pPr>
        <w:rPr>
          <w:rFonts w:ascii="Calibri" w:eastAsia="Calibri" w:hAnsi="Calibri" w:cs="Calibri"/>
          <w:color w:val="000000" w:themeColor="text1"/>
        </w:rPr>
      </w:pPr>
    </w:p>
    <w:p w14:paraId="18E11DF7" w14:textId="1724BB52" w:rsidR="5134EAB8" w:rsidRDefault="4C5CC7A6" w:rsidP="4C5CC7A6">
      <w:pPr>
        <w:rPr>
          <w:rFonts w:ascii="Calibri" w:eastAsia="Calibri" w:hAnsi="Calibri" w:cs="Calibri"/>
          <w:color w:val="000000" w:themeColor="text1"/>
        </w:rPr>
      </w:pPr>
      <w:r w:rsidRPr="4C5CC7A6">
        <w:rPr>
          <w:rFonts w:ascii="Calibri" w:eastAsia="Calibri" w:hAnsi="Calibri" w:cs="Calibri"/>
          <w:color w:val="000000" w:themeColor="text1"/>
        </w:rPr>
        <w:lastRenderedPageBreak/>
        <w:t>Il materiale verrà utilizzato dagli studenti/dallo studente sotto la scrupolosa attenzione del personale docente in servizio.</w:t>
      </w:r>
    </w:p>
    <w:p w14:paraId="31A4BA4B" w14:textId="76B72E6E" w:rsidR="00D660A6" w:rsidRDefault="00D660A6" w:rsidP="00D660A6">
      <w:pPr>
        <w:spacing w:after="0" w:line="240" w:lineRule="auto"/>
        <w:rPr>
          <w:rFonts w:ascii="Verdana" w:eastAsia="Verdana" w:hAnsi="Verdana" w:cs="Verdana"/>
        </w:rPr>
      </w:pPr>
      <w:r w:rsidRPr="00D660A6"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</w:rPr>
        <w:t>l docente si</w:t>
      </w:r>
      <w:r w:rsidRPr="00D660A6">
        <w:rPr>
          <w:rFonts w:ascii="Verdana" w:eastAsia="Verdana" w:hAnsi="Verdana" w:cs="Verdana"/>
        </w:rPr>
        <w:t xml:space="preserve"> impegna a restituire il dispositivo integro e senza guasti al termine del comodato d’uso (vedasi sopra);</w:t>
      </w:r>
    </w:p>
    <w:p w14:paraId="56713865" w14:textId="77777777" w:rsidR="00D660A6" w:rsidRPr="00D660A6" w:rsidRDefault="00D660A6" w:rsidP="00D660A6">
      <w:pPr>
        <w:spacing w:after="0" w:line="240" w:lineRule="auto"/>
        <w:rPr>
          <w:rFonts w:ascii="Verdana" w:eastAsia="Verdana" w:hAnsi="Verdana" w:cs="Verdana"/>
        </w:rPr>
      </w:pPr>
    </w:p>
    <w:p w14:paraId="01D002DB" w14:textId="1CF98AB0" w:rsidR="00D660A6" w:rsidRPr="00D660A6" w:rsidRDefault="00D660A6" w:rsidP="4C5CC7A6">
      <w:pPr>
        <w:rPr>
          <w:rFonts w:ascii="Verdana" w:eastAsia="Verdana" w:hAnsi="Verdana" w:cs="Verdana"/>
        </w:rPr>
      </w:pPr>
      <w:r w:rsidRPr="00D660A6">
        <w:rPr>
          <w:rFonts w:ascii="Verdana" w:eastAsia="Verdana" w:hAnsi="Verdana" w:cs="Verdana"/>
        </w:rPr>
        <w:t>il docente si assume la responsabilità della custodia dei dispositivi oggetto della richiesta e si impegna ad un utilizzo corretto</w:t>
      </w:r>
      <w:r>
        <w:rPr>
          <w:rFonts w:ascii="Verdana" w:eastAsia="Verdana" w:hAnsi="Verdana" w:cs="Verdana"/>
        </w:rPr>
        <w:t xml:space="preserve"> del supporto preservandone l’integrità;</w:t>
      </w:r>
    </w:p>
    <w:p w14:paraId="7E8FC26D" w14:textId="61591020" w:rsidR="5134EAB8" w:rsidRPr="00D660A6" w:rsidRDefault="4C5CC7A6" w:rsidP="00BAE8A6">
      <w:pPr>
        <w:rPr>
          <w:rFonts w:ascii="Verdana" w:eastAsia="Verdana" w:hAnsi="Verdana" w:cs="Verdana"/>
        </w:rPr>
      </w:pPr>
      <w:r w:rsidRPr="00D660A6">
        <w:rPr>
          <w:rFonts w:ascii="Verdana" w:eastAsia="Verdana" w:hAnsi="Verdana" w:cs="Verdana"/>
        </w:rPr>
        <w:t xml:space="preserve">La consegna e riconsegna dei sussidi verranno effettuate in presenza del personale scolastico in turno prima e dopo la lezione. </w:t>
      </w:r>
    </w:p>
    <w:p w14:paraId="0CE2AA63" w14:textId="35EB8D8C" w:rsidR="4C5CC7A6" w:rsidRDefault="4C5CC7A6" w:rsidP="4C5CC7A6">
      <w:pPr>
        <w:rPr>
          <w:rFonts w:ascii="Calibri" w:eastAsia="Calibri" w:hAnsi="Calibri" w:cs="Calibri"/>
          <w:color w:val="000000" w:themeColor="text1"/>
        </w:rPr>
      </w:pPr>
      <w:r w:rsidRPr="4C5CC7A6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</w:t>
      </w:r>
    </w:p>
    <w:p w14:paraId="4293428D" w14:textId="1C3F34AF" w:rsidR="602494C8" w:rsidRDefault="4C5CC7A6" w:rsidP="4C5CC7A6">
      <w:pPr>
        <w:jc w:val="right"/>
        <w:rPr>
          <w:rFonts w:ascii="Calibri" w:eastAsia="Calibri" w:hAnsi="Calibri" w:cs="Calibri"/>
          <w:i/>
          <w:iCs/>
          <w:color w:val="000000" w:themeColor="text1"/>
          <w:u w:val="single"/>
        </w:rPr>
      </w:pPr>
      <w:r w:rsidRPr="4C5CC7A6">
        <w:rPr>
          <w:rFonts w:ascii="Calibri" w:eastAsia="Calibri" w:hAnsi="Calibri" w:cs="Calibri"/>
          <w:i/>
          <w:iCs/>
          <w:color w:val="000000" w:themeColor="text1"/>
          <w:u w:val="single"/>
        </w:rPr>
        <w:t>A cura degli Uffici di Segreteria</w:t>
      </w:r>
    </w:p>
    <w:p w14:paraId="2109D2F5" w14:textId="3B7553AF" w:rsidR="4C5CC7A6" w:rsidRDefault="4C5CC7A6" w:rsidP="4C5CC7A6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C5CC7A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 CONSEGNA</w:t>
      </w:r>
    </w:p>
    <w:p w14:paraId="1E49B09D" w14:textId="4115E32C" w:rsidR="4C5CC7A6" w:rsidRDefault="4C5CC7A6" w:rsidP="4C5CC7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 docente richiedente in </w:t>
      </w:r>
      <w:proofErr w:type="spellStart"/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>data__________________il</w:t>
      </w:r>
      <w:proofErr w:type="spellEnd"/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seguente dispositivo:</w:t>
      </w:r>
    </w:p>
    <w:p w14:paraId="7F41E492" w14:textId="06B8C652" w:rsidR="4C5CC7A6" w:rsidRDefault="4C5CC7A6" w:rsidP="4C5CC7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(tipologia)________________________________________n° inventario____________ </w:t>
      </w:r>
      <w:proofErr w:type="spellStart"/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>seriale__________________________________da</w:t>
      </w:r>
      <w:proofErr w:type="spellEnd"/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restituire vedasi data sopra indicata. </w:t>
      </w:r>
    </w:p>
    <w:p w14:paraId="17A94753" w14:textId="0DC740B5" w:rsidR="4C5CC7A6" w:rsidRDefault="4C5CC7A6" w:rsidP="4C5CC7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590DB9" w14:textId="3EF4D73A" w:rsidR="4C5CC7A6" w:rsidRDefault="4C5CC7A6" w:rsidP="4C5CC7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14FC7E" w14:textId="1815C1E0" w:rsidR="4C5CC7A6" w:rsidRDefault="4C5CC7A6" w:rsidP="4C5CC7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0EA86A" w14:textId="6C222EDD" w:rsidR="4C5CC7A6" w:rsidRDefault="4C5CC7A6" w:rsidP="4C5CC7A6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>Firma docente per ricevuta</w:t>
      </w:r>
    </w:p>
    <w:p w14:paraId="5DDB78C4" w14:textId="7C43B737" w:rsidR="4C5CC7A6" w:rsidRDefault="4C5CC7A6" w:rsidP="4C5CC7A6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5CC7A6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</w:t>
      </w:r>
    </w:p>
    <w:sectPr w:rsidR="4C5CC7A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0558" w14:textId="77777777" w:rsidR="00F105A9" w:rsidRDefault="00F105A9">
      <w:pPr>
        <w:spacing w:after="0" w:line="240" w:lineRule="auto"/>
      </w:pPr>
      <w:r>
        <w:separator/>
      </w:r>
    </w:p>
  </w:endnote>
  <w:endnote w:type="continuationSeparator" w:id="0">
    <w:p w14:paraId="13C5E220" w14:textId="77777777" w:rsidR="00F105A9" w:rsidRDefault="00F1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5CC7A6" w14:paraId="5AC0269F" w14:textId="77777777" w:rsidTr="4C5CC7A6">
      <w:trPr>
        <w:trHeight w:val="300"/>
      </w:trPr>
      <w:tc>
        <w:tcPr>
          <w:tcW w:w="3005" w:type="dxa"/>
        </w:tcPr>
        <w:p w14:paraId="2A10453D" w14:textId="4FDB1AC7" w:rsidR="4C5CC7A6" w:rsidRDefault="4C5CC7A6" w:rsidP="4C5CC7A6">
          <w:pPr>
            <w:pStyle w:val="Intestazione"/>
            <w:ind w:left="-115"/>
          </w:pPr>
        </w:p>
      </w:tc>
      <w:tc>
        <w:tcPr>
          <w:tcW w:w="3005" w:type="dxa"/>
        </w:tcPr>
        <w:p w14:paraId="1019BF42" w14:textId="1AA3E810" w:rsidR="4C5CC7A6" w:rsidRDefault="4C5CC7A6" w:rsidP="4C5CC7A6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 w:rsidR="00F105A9">
            <w:fldChar w:fldCharType="separate"/>
          </w:r>
          <w:r w:rsidR="00D660A6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698B59D1" w14:textId="0412E307" w:rsidR="4C5CC7A6" w:rsidRDefault="4C5CC7A6" w:rsidP="4C5CC7A6">
          <w:pPr>
            <w:pStyle w:val="Intestazione"/>
            <w:ind w:right="-115"/>
            <w:jc w:val="right"/>
          </w:pPr>
        </w:p>
      </w:tc>
    </w:tr>
  </w:tbl>
  <w:p w14:paraId="2DB0E049" w14:textId="5C94E5FA" w:rsidR="4C5CC7A6" w:rsidRDefault="4C5CC7A6" w:rsidP="4C5CC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16D8" w14:textId="77777777" w:rsidR="00F105A9" w:rsidRDefault="00F105A9">
      <w:pPr>
        <w:spacing w:after="0" w:line="240" w:lineRule="auto"/>
      </w:pPr>
      <w:r>
        <w:separator/>
      </w:r>
    </w:p>
  </w:footnote>
  <w:footnote w:type="continuationSeparator" w:id="0">
    <w:p w14:paraId="1F771D06" w14:textId="77777777" w:rsidR="00F105A9" w:rsidRDefault="00F1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5CC7A6" w14:paraId="74DF01F7" w14:textId="77777777" w:rsidTr="4C5CC7A6">
      <w:trPr>
        <w:trHeight w:val="300"/>
      </w:trPr>
      <w:tc>
        <w:tcPr>
          <w:tcW w:w="3005" w:type="dxa"/>
        </w:tcPr>
        <w:p w14:paraId="257D3916" w14:textId="0779D7AE" w:rsidR="4C5CC7A6" w:rsidRDefault="4C5CC7A6" w:rsidP="4C5CC7A6">
          <w:pPr>
            <w:pStyle w:val="Intestazione"/>
            <w:ind w:left="-115"/>
          </w:pPr>
        </w:p>
      </w:tc>
      <w:tc>
        <w:tcPr>
          <w:tcW w:w="3005" w:type="dxa"/>
        </w:tcPr>
        <w:p w14:paraId="0B274BCB" w14:textId="30FE02A5" w:rsidR="4C5CC7A6" w:rsidRDefault="4C5CC7A6" w:rsidP="4C5CC7A6">
          <w:pPr>
            <w:pStyle w:val="Intestazione"/>
            <w:jc w:val="center"/>
          </w:pPr>
        </w:p>
      </w:tc>
      <w:tc>
        <w:tcPr>
          <w:tcW w:w="3005" w:type="dxa"/>
        </w:tcPr>
        <w:p w14:paraId="515B38B6" w14:textId="03E495D1" w:rsidR="4C5CC7A6" w:rsidRDefault="4C5CC7A6" w:rsidP="4C5CC7A6">
          <w:pPr>
            <w:pStyle w:val="Intestazione"/>
            <w:ind w:right="-115"/>
            <w:jc w:val="right"/>
          </w:pPr>
        </w:p>
      </w:tc>
    </w:tr>
  </w:tbl>
  <w:p w14:paraId="0F7C41C2" w14:textId="7BE1A931" w:rsidR="4C5CC7A6" w:rsidRDefault="4C5CC7A6" w:rsidP="4C5CC7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74E"/>
    <w:multiLevelType w:val="hybridMultilevel"/>
    <w:tmpl w:val="1B366BD6"/>
    <w:lvl w:ilvl="0" w:tplc="48BA63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94D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E4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63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85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68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A6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89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6F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9E44"/>
    <w:multiLevelType w:val="hybridMultilevel"/>
    <w:tmpl w:val="29D8CBC6"/>
    <w:lvl w:ilvl="0" w:tplc="E4D0AB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14C4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C3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20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7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08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1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C6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B682"/>
    <w:multiLevelType w:val="hybridMultilevel"/>
    <w:tmpl w:val="CBDE7880"/>
    <w:lvl w:ilvl="0" w:tplc="26060F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9A6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C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06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09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CB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9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E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26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0958A"/>
    <w:multiLevelType w:val="hybridMultilevel"/>
    <w:tmpl w:val="9968AF82"/>
    <w:lvl w:ilvl="0" w:tplc="C0086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89C4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E4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0F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B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C9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40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05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6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12EC"/>
    <w:multiLevelType w:val="hybridMultilevel"/>
    <w:tmpl w:val="AC328F88"/>
    <w:lvl w:ilvl="0" w:tplc="FF3430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D70E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CC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6C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0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E7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C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81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CF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0CD95"/>
    <w:multiLevelType w:val="hybridMultilevel"/>
    <w:tmpl w:val="7C60F4CE"/>
    <w:lvl w:ilvl="0" w:tplc="049E9F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580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64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46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8D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45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27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AB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2616">
    <w:abstractNumId w:val="4"/>
  </w:num>
  <w:num w:numId="2" w16cid:durableId="619805566">
    <w:abstractNumId w:val="0"/>
  </w:num>
  <w:num w:numId="3" w16cid:durableId="2007199372">
    <w:abstractNumId w:val="5"/>
  </w:num>
  <w:num w:numId="4" w16cid:durableId="840509797">
    <w:abstractNumId w:val="2"/>
  </w:num>
  <w:num w:numId="5" w16cid:durableId="459881978">
    <w:abstractNumId w:val="1"/>
  </w:num>
  <w:num w:numId="6" w16cid:durableId="222109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CFA475"/>
    <w:rsid w:val="00BAE8A6"/>
    <w:rsid w:val="00D660A6"/>
    <w:rsid w:val="00F105A9"/>
    <w:rsid w:val="00F505DE"/>
    <w:rsid w:val="07CFA475"/>
    <w:rsid w:val="4C5CC7A6"/>
    <w:rsid w:val="5134EAB8"/>
    <w:rsid w:val="60249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F72D"/>
  <w15:chartTrackingRefBased/>
  <w15:docId w15:val="{FFC60370-59AA-4796-9E36-8F88C899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frassica</dc:creator>
  <cp:keywords/>
  <dc:description/>
  <cp:lastModifiedBy>a.pillari</cp:lastModifiedBy>
  <cp:revision>2</cp:revision>
  <dcterms:created xsi:type="dcterms:W3CDTF">2023-10-05T06:05:00Z</dcterms:created>
  <dcterms:modified xsi:type="dcterms:W3CDTF">2023-10-05T06:05:00Z</dcterms:modified>
</cp:coreProperties>
</file>