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973" w14:textId="5EF90D98" w:rsidR="003764D3" w:rsidRDefault="00CA4880"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5EB74A" wp14:editId="39546F0D">
            <wp:simplePos x="0" y="0"/>
            <wp:positionH relativeFrom="column">
              <wp:posOffset>2719057</wp:posOffset>
            </wp:positionH>
            <wp:positionV relativeFrom="paragraph">
              <wp:posOffset>43815</wp:posOffset>
            </wp:positionV>
            <wp:extent cx="933450" cy="6373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65DB" w14:textId="120BA696" w:rsidR="00E97CEB" w:rsidRDefault="00CA4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D74864" wp14:editId="6109220C">
                <wp:simplePos x="0" y="0"/>
                <wp:positionH relativeFrom="column">
                  <wp:posOffset>194310</wp:posOffset>
                </wp:positionH>
                <wp:positionV relativeFrom="paragraph">
                  <wp:posOffset>224790</wp:posOffset>
                </wp:positionV>
                <wp:extent cx="6030595" cy="1404620"/>
                <wp:effectExtent l="0" t="0" r="8255" b="88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AE14" w14:textId="5713DFDA" w:rsidR="00CA4880" w:rsidRDefault="00CA4880" w:rsidP="00CA4880"/>
                          <w:p w14:paraId="49372EF3" w14:textId="77777777" w:rsidR="00CA4880" w:rsidRPr="00483D28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I</w:t>
                            </w: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STITUTO COMPRENSIVO LA PIRA – GENTILUOMO MESSINA</w:t>
                            </w:r>
                          </w:p>
                          <w:p w14:paraId="6510F984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Gerobino Pilli - Camaro - Messina tel. 090/673223</w:t>
                            </w:r>
                          </w:p>
                          <w:p w14:paraId="5741239B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C.F. 97093530836 - e -mail: meic864003@istruzione.it</w:t>
                            </w:r>
                          </w:p>
                          <w:p w14:paraId="78FFC54D" w14:textId="77777777" w:rsidR="00CA4880" w:rsidRPr="001B1F9F" w:rsidRDefault="00CA4880" w:rsidP="00CA4880">
                            <w:pPr>
                              <w:tabs>
                                <w:tab w:val="left" w:pos="780"/>
                                <w:tab w:val="center" w:pos="5233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Sito web: www.iclapiragentiluomo.edu.it </w:t>
                            </w:r>
                            <w:proofErr w:type="spellStart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</w:t>
                            </w:r>
                            <w:proofErr w:type="spellEnd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>
                              <w:r w:rsidRPr="001B1F9F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meic864003@pec.istruzione.it</w:t>
                              </w:r>
                            </w:hyperlink>
                          </w:p>
                          <w:p w14:paraId="3408E68D" w14:textId="7DC3AEBF" w:rsidR="00CA4880" w:rsidRDefault="00CA4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74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3pt;margin-top:17.7pt;width:474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S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f5svVg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" stroked="f">
                <v:textbox style="mso-fit-shape-to-text:t">
                  <w:txbxContent>
                    <w:p w14:paraId="7B24AE14" w14:textId="5713DFDA" w:rsidR="00CA4880" w:rsidRDefault="00CA4880" w:rsidP="00CA4880"/>
                    <w:p w14:paraId="49372EF3" w14:textId="77777777" w:rsidR="00CA4880" w:rsidRPr="00483D28" w:rsidRDefault="00CA4880" w:rsidP="00CA4880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</w:rPr>
                        <w:t>I</w:t>
                      </w: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STITUTO COMPRENSIVO LA PIRA – GENTILUOMO MESSINA</w:t>
                      </w:r>
                    </w:p>
                    <w:p w14:paraId="6510F984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Gerobino Pilli - Camaro - Messina tel. 090/673223</w:t>
                      </w:r>
                    </w:p>
                    <w:p w14:paraId="5741239B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C.F. 97093530836 - e -mail: meic864003@istruzione.it</w:t>
                      </w:r>
                    </w:p>
                    <w:p w14:paraId="78FFC54D" w14:textId="77777777" w:rsidR="00CA4880" w:rsidRPr="001B1F9F" w:rsidRDefault="00CA4880" w:rsidP="00CA4880">
                      <w:pPr>
                        <w:tabs>
                          <w:tab w:val="left" w:pos="780"/>
                          <w:tab w:val="center" w:pos="5233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Sito web: www.iclapiragentiluomo.edu.it </w:t>
                      </w:r>
                      <w:proofErr w:type="spellStart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proofErr w:type="spellEnd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>
                        <w:r w:rsidRPr="001B1F9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 w:themeColor="text1"/>
                            <w:sz w:val="1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meic864003@pec.istruzione.it</w:t>
                        </w:r>
                      </w:hyperlink>
                    </w:p>
                    <w:p w14:paraId="3408E68D" w14:textId="7DC3AEBF" w:rsidR="00CA4880" w:rsidRDefault="00CA4880"/>
                  </w:txbxContent>
                </v:textbox>
              </v:shape>
            </w:pict>
          </mc:Fallback>
        </mc:AlternateContent>
      </w:r>
    </w:p>
    <w:p w14:paraId="36A141B1" w14:textId="6D4074B2" w:rsidR="00E97CEB" w:rsidRDefault="00CA4880"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13A0A6" wp14:editId="69886F54">
            <wp:simplePos x="0" y="0"/>
            <wp:positionH relativeFrom="column">
              <wp:posOffset>5408930</wp:posOffset>
            </wp:positionH>
            <wp:positionV relativeFrom="paragraph">
              <wp:posOffset>253365</wp:posOffset>
            </wp:positionV>
            <wp:extent cx="820420" cy="56515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BBF" wp14:editId="0EFC2BD6">
            <wp:simplePos x="0" y="0"/>
            <wp:positionH relativeFrom="column">
              <wp:posOffset>226060</wp:posOffset>
            </wp:positionH>
            <wp:positionV relativeFrom="paragraph">
              <wp:posOffset>191770</wp:posOffset>
            </wp:positionV>
            <wp:extent cx="531085" cy="685165"/>
            <wp:effectExtent l="0" t="0" r="254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8015" w14:textId="634336B3" w:rsidR="00E97CEB" w:rsidRDefault="00E97CEB"/>
    <w:p w14:paraId="7100FA9C" w14:textId="32E71595" w:rsidR="00E97CEB" w:rsidRDefault="00E97CEB"/>
    <w:p w14:paraId="350F987A" w14:textId="12987535" w:rsidR="00E97CEB" w:rsidRDefault="00E97CEB"/>
    <w:p w14:paraId="1C721280" w14:textId="34F1ADA1" w:rsidR="007D0F6F" w:rsidRDefault="007D0F6F" w:rsidP="007D0F6F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Verdana"/>
          <w:sz w:val="22"/>
          <w:szCs w:val="22"/>
        </w:rPr>
        <w:t xml:space="preserve">ALLEGATO </w:t>
      </w:r>
      <w:r w:rsidR="005F0E11">
        <w:rPr>
          <w:rFonts w:ascii="Verdana"/>
          <w:sz w:val="22"/>
          <w:szCs w:val="22"/>
        </w:rPr>
        <w:t>2.A</w:t>
      </w:r>
    </w:p>
    <w:p w14:paraId="5F3C812E" w14:textId="77777777" w:rsidR="007D0F6F" w:rsidRDefault="007D0F6F" w:rsidP="007D0F6F">
      <w:pPr>
        <w:pStyle w:val="Corpotesto"/>
        <w:rPr>
          <w:rFonts w:ascii="Verdana"/>
          <w:sz w:val="22"/>
          <w:szCs w:val="22"/>
        </w:rPr>
      </w:pPr>
    </w:p>
    <w:p w14:paraId="2F34A2E5" w14:textId="3AACA510" w:rsidR="007D0F6F" w:rsidRPr="00D9737A" w:rsidRDefault="007D0F6F" w:rsidP="007D0F6F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</w:t>
      </w:r>
      <w:r>
        <w:rPr>
          <w:rFonts w:ascii="Verdana"/>
          <w:sz w:val="22"/>
          <w:szCs w:val="22"/>
        </w:rPr>
        <w:t xml:space="preserve"> SCHEDA DI AUTOVALUTAZIONE</w:t>
      </w:r>
      <w:r>
        <w:rPr>
          <w:rFonts w:ascii="Verdana"/>
          <w:sz w:val="22"/>
          <w:szCs w:val="22"/>
        </w:rPr>
        <w:t xml:space="preserve"> </w:t>
      </w:r>
      <w:r w:rsidR="005F0E11">
        <w:rPr>
          <w:rFonts w:ascii="Verdana"/>
          <w:sz w:val="22"/>
          <w:szCs w:val="22"/>
        </w:rPr>
        <w:t>ASSISTENTE AMMINISTRATIVO</w:t>
      </w:r>
    </w:p>
    <w:p w14:paraId="1159F539" w14:textId="77777777" w:rsidR="007D0F6F" w:rsidRPr="007D0F6F" w:rsidRDefault="007D0F6F" w:rsidP="007D0F6F">
      <w:pPr>
        <w:pStyle w:val="Corpotesto"/>
        <w:rPr>
          <w:rFonts w:ascii="Verdana"/>
          <w:sz w:val="22"/>
          <w:szCs w:val="22"/>
        </w:rPr>
      </w:pPr>
    </w:p>
    <w:p w14:paraId="71471F71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</w:p>
    <w:p w14:paraId="508E3806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  <w:r w:rsidRPr="007D0F6F">
        <w:rPr>
          <w:rFonts w:ascii="Verdana"/>
          <w:b w:val="0"/>
          <w:bCs w:val="0"/>
          <w:sz w:val="22"/>
          <w:szCs w:val="22"/>
        </w:rPr>
        <w:t xml:space="preserve">Cognome e Nome: </w:t>
      </w:r>
      <w:r w:rsidRPr="007D0F6F">
        <w:rPr>
          <w:rFonts w:ascii="Verdana"/>
          <w:b w:val="0"/>
          <w:bCs w:val="0"/>
          <w:sz w:val="22"/>
          <w:szCs w:val="22"/>
        </w:rPr>
        <w:t>……………………………………………………………………………</w:t>
      </w:r>
    </w:p>
    <w:p w14:paraId="7B080F53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</w:p>
    <w:p w14:paraId="0E1DC1D7" w14:textId="77777777" w:rsidR="007D0F6F" w:rsidRPr="00867C94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PROGETTO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Fuori centro. Leggere la 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dalla periferia, educare alla comunit</w:t>
      </w:r>
      <w:r w:rsidRPr="00867C94">
        <w:rPr>
          <w:rFonts w:ascii="Verdana"/>
          <w:sz w:val="22"/>
          <w:szCs w:val="22"/>
        </w:rPr>
        <w:t>à”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Avviso SIAE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Per Chi Crea</w:t>
      </w:r>
      <w:r w:rsidRPr="00867C94">
        <w:rPr>
          <w:rFonts w:ascii="Verdana"/>
          <w:sz w:val="22"/>
          <w:szCs w:val="22"/>
        </w:rPr>
        <w:t>”</w:t>
      </w:r>
      <w:r w:rsidRPr="00867C94">
        <w:rPr>
          <w:rFonts w:ascii="Verdana"/>
          <w:sz w:val="22"/>
          <w:szCs w:val="22"/>
        </w:rPr>
        <w:t xml:space="preserve"> Edizione 2023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Bando 2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Formazione e promozione culturale delle scuole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Settore libro e lettura.</w:t>
      </w:r>
    </w:p>
    <w:p w14:paraId="26A203CA" w14:textId="77777777" w:rsidR="007D0F6F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Progetto SIAE: 202302040874</w:t>
      </w:r>
    </w:p>
    <w:p w14:paraId="746F76A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6"/>
        <w:gridCol w:w="2148"/>
        <w:gridCol w:w="1547"/>
        <w:gridCol w:w="1821"/>
      </w:tblGrid>
      <w:tr w:rsidR="005F0E11" w:rsidRPr="007D0F6F" w14:paraId="3213D584" w14:textId="77777777" w:rsidTr="005F0E11">
        <w:tc>
          <w:tcPr>
            <w:tcW w:w="3576" w:type="dxa"/>
          </w:tcPr>
          <w:p w14:paraId="58230332" w14:textId="7777777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                                        TITOLI CULTURALI</w:t>
            </w:r>
          </w:p>
        </w:tc>
        <w:tc>
          <w:tcPr>
            <w:tcW w:w="2148" w:type="dxa"/>
          </w:tcPr>
          <w:p w14:paraId="523E718D" w14:textId="00EA629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 w:rsidRPr="007D0F6F">
              <w:rPr>
                <w:rFonts w:ascii="Verdana" w:eastAsia="Calibri" w:hAnsi="Calibri" w:cs="Calibri"/>
                <w:lang w:val="it-IT"/>
              </w:rPr>
              <w:t xml:space="preserve">         </w:t>
            </w:r>
            <w:r>
              <w:rPr>
                <w:rFonts w:ascii="Verdana" w:eastAsia="Calibri" w:hAnsi="Calibri" w:cs="Calibri"/>
                <w:lang w:val="it-IT"/>
              </w:rPr>
              <w:t xml:space="preserve">  </w:t>
            </w:r>
            <w:r w:rsidRPr="007D0F6F">
              <w:rPr>
                <w:rFonts w:ascii="Verdana" w:eastAsia="Calibri" w:hAnsi="Calibri" w:cs="Calibri"/>
                <w:lang w:val="it-IT"/>
              </w:rPr>
              <w:t>PUNT</w:t>
            </w:r>
            <w:r>
              <w:rPr>
                <w:rFonts w:ascii="Verdana" w:eastAsia="Calibri" w:hAnsi="Calibri" w:cs="Calibri"/>
                <w:lang w:val="it-IT"/>
              </w:rPr>
              <w:t>EGGIO</w:t>
            </w:r>
          </w:p>
        </w:tc>
        <w:tc>
          <w:tcPr>
            <w:tcW w:w="1547" w:type="dxa"/>
          </w:tcPr>
          <w:p w14:paraId="409706A3" w14:textId="7777777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Riservato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Candidato</w:t>
            </w:r>
            <w:proofErr w:type="spellEnd"/>
          </w:p>
        </w:tc>
        <w:tc>
          <w:tcPr>
            <w:tcW w:w="1821" w:type="dxa"/>
          </w:tcPr>
          <w:p w14:paraId="7CE681F0" w14:textId="7777777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Riservato</w:t>
            </w:r>
            <w:proofErr w:type="spellEnd"/>
            <w:r w:rsidRPr="007D0F6F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7D0F6F">
              <w:rPr>
                <w:rFonts w:ascii="Verdana" w:eastAsia="Calibri" w:hAnsi="Calibri" w:cs="Calibri"/>
                <w:lang w:val="it-IT"/>
              </w:rPr>
              <w:t>Commissione</w:t>
            </w:r>
            <w:proofErr w:type="spellEnd"/>
          </w:p>
        </w:tc>
      </w:tr>
      <w:tr w:rsidR="005F0E11" w:rsidRPr="007D0F6F" w14:paraId="7B4BCE23" w14:textId="77777777" w:rsidTr="005F0E11">
        <w:tc>
          <w:tcPr>
            <w:tcW w:w="3576" w:type="dxa"/>
          </w:tcPr>
          <w:p w14:paraId="2BF6177E" w14:textId="25FB58CC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r>
              <w:rPr>
                <w:rFonts w:ascii="Verdana" w:eastAsia="Calibri" w:hAnsi="Calibri" w:cs="Calibri"/>
                <w:lang w:val="it-IT"/>
              </w:rPr>
              <w:t>Anni di ruolo</w:t>
            </w:r>
          </w:p>
        </w:tc>
        <w:tc>
          <w:tcPr>
            <w:tcW w:w="2148" w:type="dxa"/>
          </w:tcPr>
          <w:p w14:paraId="1AF00861" w14:textId="32B1930F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>
              <w:rPr>
                <w:rFonts w:ascii="Verdana" w:eastAsia="Calibri" w:hAnsi="Calibri" w:cs="Calibri"/>
                <w:lang w:val="it-IT"/>
              </w:rPr>
              <w:t>Punti 1 per ogni anno</w:t>
            </w:r>
          </w:p>
        </w:tc>
        <w:tc>
          <w:tcPr>
            <w:tcW w:w="1547" w:type="dxa"/>
          </w:tcPr>
          <w:p w14:paraId="057E2F48" w14:textId="7777777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21" w:type="dxa"/>
          </w:tcPr>
          <w:p w14:paraId="54E89FEB" w14:textId="77777777" w:rsidR="005F0E11" w:rsidRPr="007D0F6F" w:rsidRDefault="005F0E11" w:rsidP="0010634B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5F0E11" w:rsidRPr="007D0F6F" w14:paraId="2FC4AC61" w14:textId="77777777" w:rsidTr="005F0E11">
        <w:tc>
          <w:tcPr>
            <w:tcW w:w="3576" w:type="dxa"/>
          </w:tcPr>
          <w:p w14:paraId="1E0C8835" w14:textId="5F6777FB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rPr>
                <w:rFonts w:ascii="Verdana" w:eastAsia="Calibri" w:hAnsi="Calibri" w:cs="Calibri"/>
                <w:lang w:val="it-IT"/>
              </w:rPr>
            </w:pP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Esperienze</w:t>
            </w:r>
            <w:proofErr w:type="spellEnd"/>
            <w:r w:rsidRPr="005F0E11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pregresse</w:t>
            </w:r>
            <w:proofErr w:type="spellEnd"/>
            <w:r w:rsidRPr="005F0E11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documentate</w:t>
            </w:r>
            <w:proofErr w:type="spellEnd"/>
            <w:r w:rsidRPr="005F0E11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nell</w:t>
            </w:r>
            <w:r w:rsidRPr="005F0E11">
              <w:rPr>
                <w:rFonts w:ascii="Verdana" w:eastAsia="Calibri" w:hAnsi="Calibri" w:cs="Calibri"/>
                <w:lang w:val="it-IT"/>
              </w:rPr>
              <w:t>’</w:t>
            </w:r>
            <w:r w:rsidRPr="005F0E11">
              <w:rPr>
                <w:rFonts w:ascii="Verdana" w:eastAsia="Calibri" w:hAnsi="Calibri" w:cs="Calibri"/>
                <w:lang w:val="it-IT"/>
              </w:rPr>
              <w:t>assistenza</w:t>
            </w:r>
            <w:proofErr w:type="spellEnd"/>
            <w:r w:rsidRPr="005F0E11">
              <w:rPr>
                <w:rFonts w:ascii="Verdana" w:eastAsia="Calibri" w:hAnsi="Calibri" w:cs="Calibri"/>
                <w:lang w:val="it-IT"/>
              </w:rPr>
              <w:t xml:space="preserve"> in </w:t>
            </w: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attivit</w:t>
            </w:r>
            <w:r w:rsidRPr="005F0E11">
              <w:rPr>
                <w:rFonts w:ascii="Verdana" w:eastAsia="Calibri" w:hAnsi="Calibri" w:cs="Calibri"/>
                <w:lang w:val="it-IT"/>
              </w:rPr>
              <w:t>à</w:t>
            </w:r>
            <w:proofErr w:type="spellEnd"/>
            <w:r w:rsidRPr="005F0E11">
              <w:rPr>
                <w:rFonts w:ascii="Verdana" w:eastAsia="Calibri" w:hAnsi="Calibri" w:cs="Calibri"/>
                <w:lang w:val="it-IT"/>
              </w:rPr>
              <w:t xml:space="preserve"> </w:t>
            </w:r>
            <w:proofErr w:type="spellStart"/>
            <w:r w:rsidRPr="005F0E11">
              <w:rPr>
                <w:rFonts w:ascii="Verdana" w:eastAsia="Calibri" w:hAnsi="Calibri" w:cs="Calibri"/>
                <w:lang w:val="it-IT"/>
              </w:rPr>
              <w:t>progettuali</w:t>
            </w:r>
            <w:proofErr w:type="spellEnd"/>
          </w:p>
        </w:tc>
        <w:tc>
          <w:tcPr>
            <w:tcW w:w="2148" w:type="dxa"/>
          </w:tcPr>
          <w:p w14:paraId="61D2101A" w14:textId="1D9D3A80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>
              <w:rPr>
                <w:rFonts w:ascii="Verdana" w:eastAsia="Calibri" w:hAnsi="Calibri" w:cs="Calibri"/>
                <w:lang w:val="it-IT"/>
              </w:rPr>
              <w:t>Punti 1 per ogni anno</w:t>
            </w:r>
          </w:p>
        </w:tc>
        <w:tc>
          <w:tcPr>
            <w:tcW w:w="1547" w:type="dxa"/>
          </w:tcPr>
          <w:p w14:paraId="52C08DC9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21" w:type="dxa"/>
          </w:tcPr>
          <w:p w14:paraId="400C37C7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5F0E11" w:rsidRPr="007D0F6F" w14:paraId="32298561" w14:textId="77777777" w:rsidTr="005F0E11">
        <w:tc>
          <w:tcPr>
            <w:tcW w:w="3576" w:type="dxa"/>
          </w:tcPr>
          <w:p w14:paraId="0A3ED4EB" w14:textId="4DBF9A96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>
              <w:t>Competenze</w:t>
            </w:r>
            <w:proofErr w:type="spellEnd"/>
            <w:r>
              <w:t xml:space="preserve"> </w:t>
            </w:r>
            <w:proofErr w:type="spellStart"/>
            <w:r>
              <w:t>informatiche</w:t>
            </w:r>
            <w:proofErr w:type="spellEnd"/>
          </w:p>
        </w:tc>
        <w:tc>
          <w:tcPr>
            <w:tcW w:w="2148" w:type="dxa"/>
          </w:tcPr>
          <w:p w14:paraId="277AFD76" w14:textId="7B01478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>
              <w:rPr>
                <w:rFonts w:ascii="Verdana" w:eastAsia="Calibri" w:hAnsi="Calibri" w:cs="Calibri"/>
                <w:lang w:val="it-IT"/>
              </w:rPr>
              <w:t>Punti 3</w:t>
            </w:r>
          </w:p>
        </w:tc>
        <w:tc>
          <w:tcPr>
            <w:tcW w:w="1547" w:type="dxa"/>
          </w:tcPr>
          <w:p w14:paraId="345A5349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21" w:type="dxa"/>
          </w:tcPr>
          <w:p w14:paraId="0839F2F0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  <w:tr w:rsidR="005F0E11" w:rsidRPr="007D0F6F" w14:paraId="115CE069" w14:textId="77777777" w:rsidTr="005F0E11">
        <w:tc>
          <w:tcPr>
            <w:tcW w:w="3576" w:type="dxa"/>
          </w:tcPr>
          <w:p w14:paraId="47F566A8" w14:textId="1A190D1B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both"/>
              <w:rPr>
                <w:rFonts w:ascii="Verdana" w:eastAsia="Calibri" w:hAnsi="Calibri" w:cs="Calibri"/>
                <w:lang w:val="it-IT"/>
              </w:rPr>
            </w:pPr>
            <w:proofErr w:type="spellStart"/>
            <w:r>
              <w:t>Possesso</w:t>
            </w:r>
            <w:proofErr w:type="spellEnd"/>
            <w:r>
              <w:t xml:space="preserve"> di </w:t>
            </w:r>
            <w:proofErr w:type="spellStart"/>
            <w:r>
              <w:t>titoli</w:t>
            </w:r>
            <w:proofErr w:type="spellEnd"/>
            <w:r>
              <w:t xml:space="preserve"> </w:t>
            </w:r>
            <w:proofErr w:type="spellStart"/>
            <w:r>
              <w:t>culturali</w:t>
            </w:r>
            <w:proofErr w:type="spellEnd"/>
            <w:r>
              <w:t xml:space="preserve"> </w:t>
            </w:r>
            <w:proofErr w:type="spellStart"/>
            <w:r>
              <w:t>aggiuntivi</w:t>
            </w:r>
            <w:proofErr w:type="spellEnd"/>
          </w:p>
        </w:tc>
        <w:tc>
          <w:tcPr>
            <w:tcW w:w="2148" w:type="dxa"/>
          </w:tcPr>
          <w:p w14:paraId="612E5415" w14:textId="547456F4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  <w:r>
              <w:rPr>
                <w:rFonts w:ascii="Verdana" w:eastAsia="Calibri" w:hAnsi="Calibri" w:cs="Calibri"/>
                <w:lang w:val="it-IT"/>
              </w:rPr>
              <w:t>Punti 1 per ogni titolo</w:t>
            </w:r>
          </w:p>
        </w:tc>
        <w:tc>
          <w:tcPr>
            <w:tcW w:w="1547" w:type="dxa"/>
          </w:tcPr>
          <w:p w14:paraId="495C875D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  <w:tc>
          <w:tcPr>
            <w:tcW w:w="1821" w:type="dxa"/>
          </w:tcPr>
          <w:p w14:paraId="7DC1DD8A" w14:textId="77777777" w:rsidR="005F0E11" w:rsidRPr="007D0F6F" w:rsidRDefault="005F0E11" w:rsidP="005F0E11">
            <w:pPr>
              <w:tabs>
                <w:tab w:val="left" w:pos="1034"/>
              </w:tabs>
              <w:spacing w:line="268" w:lineRule="exact"/>
              <w:jc w:val="center"/>
              <w:rPr>
                <w:rFonts w:ascii="Verdana" w:eastAsia="Calibri" w:hAnsi="Calibri" w:cs="Calibri"/>
                <w:lang w:val="it-IT"/>
              </w:rPr>
            </w:pPr>
          </w:p>
        </w:tc>
      </w:tr>
    </w:tbl>
    <w:p w14:paraId="5475221E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2CAABFA0" w14:textId="24672C90" w:rsidR="007D0F6F" w:rsidRPr="007D0F6F" w:rsidRDefault="007D0F6F" w:rsidP="007D0F6F">
      <w:pPr>
        <w:adjustRightInd w:val="0"/>
        <w:rPr>
          <w:rFonts w:ascii="Verdana" w:eastAsia="Calibri" w:hAnsi="Calibri" w:cs="Calibri"/>
          <w:kern w:val="0"/>
          <w14:ligatures w14:val="none"/>
        </w:rPr>
      </w:pPr>
      <w:r w:rsidRPr="007D0F6F">
        <w:rPr>
          <w:rFonts w:ascii="Verdana" w:eastAsia="Calibri" w:hAnsi="Calibri" w:cs="Calibri"/>
          <w:kern w:val="0"/>
          <w14:ligatures w14:val="none"/>
        </w:rPr>
        <w:t xml:space="preserve">N.B.: Compilare </w:t>
      </w:r>
      <w:r>
        <w:rPr>
          <w:rFonts w:ascii="Verdana" w:eastAsia="Calibri" w:hAnsi="Calibri" w:cs="Calibri"/>
          <w:kern w:val="0"/>
          <w14:ligatures w14:val="none"/>
        </w:rPr>
        <w:t>la</w:t>
      </w:r>
      <w:r w:rsidRPr="007D0F6F">
        <w:rPr>
          <w:rFonts w:ascii="Verdana" w:eastAsia="Calibri" w:hAnsi="Calibri" w:cs="Calibri"/>
          <w:kern w:val="0"/>
          <w14:ligatures w14:val="none"/>
        </w:rPr>
        <w:t xml:space="preserve"> scheda ed allegare le fotocopie delle certificazioni delle attivit</w:t>
      </w:r>
      <w:r w:rsidRPr="007D0F6F">
        <w:rPr>
          <w:rFonts w:ascii="Verdana" w:eastAsia="Calibri" w:hAnsi="Calibri" w:cs="Calibri"/>
          <w:kern w:val="0"/>
          <w14:ligatures w14:val="none"/>
        </w:rPr>
        <w:t>à</w:t>
      </w:r>
      <w:r w:rsidRPr="007D0F6F">
        <w:rPr>
          <w:rFonts w:ascii="Verdana" w:eastAsia="Calibri" w:hAnsi="Calibri" w:cs="Calibri"/>
          <w:kern w:val="0"/>
          <w14:ligatures w14:val="none"/>
        </w:rPr>
        <w:t xml:space="preserve"> dichiarate</w:t>
      </w:r>
      <w:r w:rsidR="005F0E11">
        <w:rPr>
          <w:rFonts w:ascii="Verdana" w:eastAsia="Calibri" w:hAnsi="Calibri" w:cs="Calibri"/>
          <w:kern w:val="0"/>
          <w14:ligatures w14:val="none"/>
        </w:rPr>
        <w:t>.</w:t>
      </w:r>
    </w:p>
    <w:p w14:paraId="2D86381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1229177" w14:textId="0DCE98E9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>Data                                                                                  Firma del candidato</w:t>
      </w:r>
    </w:p>
    <w:p w14:paraId="27CAF978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30D12DF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3DD072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3167C29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4A05AB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46C50C1A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06E116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99E224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295449F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63767142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51E3E796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F3853F0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1EF8EDFD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BA4FC98" w14:textId="59FB2DEA" w:rsidR="00E97CEB" w:rsidRDefault="00E97CEB"/>
    <w:p w14:paraId="57C16704" w14:textId="77777777" w:rsidR="00E97CEB" w:rsidRDefault="00E97CEB"/>
    <w:p w14:paraId="7953197F" w14:textId="77777777" w:rsidR="00E97CEB" w:rsidRDefault="00E97CEB"/>
    <w:p w14:paraId="7ADC9620" w14:textId="77777777" w:rsidR="00E97CEB" w:rsidRDefault="00E97CEB"/>
    <w:p w14:paraId="4CFDA67E" w14:textId="77777777" w:rsidR="00E97CEB" w:rsidRDefault="00E97CEB"/>
    <w:p w14:paraId="3F47797F" w14:textId="77777777" w:rsidR="00E97CEB" w:rsidRDefault="00E97CEB"/>
    <w:p w14:paraId="6B1BCC70" w14:textId="77777777" w:rsidR="00E97CEB" w:rsidRDefault="00E97CEB"/>
    <w:p w14:paraId="4BB0E530" w14:textId="77777777" w:rsidR="00E97CEB" w:rsidRDefault="00E97CEB"/>
    <w:p w14:paraId="4E40D297" w14:textId="77777777" w:rsidR="00E97CEB" w:rsidRDefault="00E97CEB"/>
    <w:p w14:paraId="38BBE84E" w14:textId="77777777" w:rsidR="00E97CEB" w:rsidRDefault="00E97CEB"/>
    <w:p w14:paraId="75BAF4F9" w14:textId="77777777" w:rsidR="00E97CEB" w:rsidRDefault="00E97CEB"/>
    <w:p w14:paraId="7512B662" w14:textId="77777777" w:rsidR="00E97CEB" w:rsidRDefault="00E97CEB"/>
    <w:p w14:paraId="1690C62B" w14:textId="77777777" w:rsidR="00E97CEB" w:rsidRDefault="00E97CEB"/>
    <w:p w14:paraId="1EF479E2" w14:textId="77777777" w:rsidR="00E97CEB" w:rsidRDefault="00E97CEB"/>
    <w:p w14:paraId="77DB81ED" w14:textId="77777777" w:rsidR="00E97CEB" w:rsidRDefault="00E97CEB"/>
    <w:p w14:paraId="149B5EB1" w14:textId="77777777" w:rsidR="00E97CEB" w:rsidRDefault="00E97CEB"/>
    <w:p w14:paraId="4E435279" w14:textId="77777777" w:rsidR="00E97CEB" w:rsidRDefault="00E97CEB"/>
    <w:p w14:paraId="663BB070" w14:textId="77777777" w:rsidR="00E97CEB" w:rsidRDefault="00E97CEB"/>
    <w:p w14:paraId="055B8191" w14:textId="77777777" w:rsidR="00E97CEB" w:rsidRDefault="00E97CEB"/>
    <w:p w14:paraId="140F5394" w14:textId="77777777" w:rsidR="00E97CEB" w:rsidRDefault="00E97CEB"/>
    <w:p w14:paraId="20EA2A89" w14:textId="77777777" w:rsidR="00E97CEB" w:rsidRDefault="00E97CEB"/>
    <w:p w14:paraId="753A7ADF" w14:textId="77777777" w:rsidR="00E97CEB" w:rsidRDefault="00E97CEB"/>
    <w:sectPr w:rsidR="00E97CEB" w:rsidSect="00E97CEB">
      <w:headerReference w:type="default" r:id="rId11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628" w14:textId="77777777" w:rsidR="00E97CEB" w:rsidRDefault="00E97CEB" w:rsidP="00E97CEB">
      <w:pPr>
        <w:spacing w:after="0" w:line="240" w:lineRule="auto"/>
      </w:pPr>
      <w:r>
        <w:separator/>
      </w:r>
    </w:p>
  </w:endnote>
  <w:endnote w:type="continuationSeparator" w:id="0">
    <w:p w14:paraId="38E4AC68" w14:textId="77777777" w:rsidR="00E97CEB" w:rsidRDefault="00E97CEB" w:rsidP="00E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D38" w14:textId="77777777" w:rsidR="00E97CEB" w:rsidRDefault="00E97CEB" w:rsidP="00E97CEB">
      <w:pPr>
        <w:spacing w:after="0" w:line="240" w:lineRule="auto"/>
      </w:pPr>
      <w:r>
        <w:separator/>
      </w:r>
    </w:p>
  </w:footnote>
  <w:footnote w:type="continuationSeparator" w:id="0">
    <w:p w14:paraId="6AC10D9E" w14:textId="77777777" w:rsidR="00E97CEB" w:rsidRDefault="00E97CEB" w:rsidP="00E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EB" w14:textId="5153F00B" w:rsidR="00E97CEB" w:rsidRDefault="00E97CE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ABC5" wp14:editId="4E99E126">
          <wp:simplePos x="0" y="0"/>
          <wp:positionH relativeFrom="column">
            <wp:posOffset>4622800</wp:posOffset>
          </wp:positionH>
          <wp:positionV relativeFrom="paragraph">
            <wp:posOffset>-1510665</wp:posOffset>
          </wp:positionV>
          <wp:extent cx="1609725" cy="2276128"/>
          <wp:effectExtent l="0" t="0" r="0" b="0"/>
          <wp:wrapNone/>
          <wp:docPr id="20078903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0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7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3AB02" wp14:editId="0CEF6D8B">
          <wp:simplePos x="0" y="0"/>
          <wp:positionH relativeFrom="column">
            <wp:posOffset>2499360</wp:posOffset>
          </wp:positionH>
          <wp:positionV relativeFrom="paragraph">
            <wp:posOffset>-1043940</wp:posOffset>
          </wp:positionV>
          <wp:extent cx="1257300" cy="1257300"/>
          <wp:effectExtent l="0" t="0" r="0" b="0"/>
          <wp:wrapNone/>
          <wp:docPr id="18833843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43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377A41" wp14:editId="37F4D378">
          <wp:simplePos x="0" y="0"/>
          <wp:positionH relativeFrom="column">
            <wp:posOffset>-320040</wp:posOffset>
          </wp:positionH>
          <wp:positionV relativeFrom="paragraph">
            <wp:posOffset>-710565</wp:posOffset>
          </wp:positionV>
          <wp:extent cx="1762125" cy="570981"/>
          <wp:effectExtent l="0" t="0" r="0" b="635"/>
          <wp:wrapNone/>
          <wp:docPr id="696895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956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89" cy="57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B"/>
    <w:rsid w:val="00175651"/>
    <w:rsid w:val="002D7888"/>
    <w:rsid w:val="003764D3"/>
    <w:rsid w:val="005F0E11"/>
    <w:rsid w:val="007D0F6F"/>
    <w:rsid w:val="00CA4880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4511"/>
  <w15:chartTrackingRefBased/>
  <w15:docId w15:val="{8C43A37B-D1D3-4818-96EF-4289B4B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7D0F6F"/>
    <w:pPr>
      <w:widowControl w:val="0"/>
      <w:autoSpaceDE w:val="0"/>
      <w:autoSpaceDN w:val="0"/>
      <w:spacing w:after="0" w:line="240" w:lineRule="auto"/>
      <w:ind w:left="107"/>
      <w:jc w:val="center"/>
      <w:outlineLvl w:val="1"/>
    </w:pPr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EB"/>
  </w:style>
  <w:style w:type="paragraph" w:styleId="Pidipagina">
    <w:name w:val="footer"/>
    <w:basedOn w:val="Normale"/>
    <w:link w:val="Pidipagina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EB"/>
  </w:style>
  <w:style w:type="character" w:customStyle="1" w:styleId="Titolo2Carattere">
    <w:name w:val="Titolo 2 Carattere"/>
    <w:basedOn w:val="Carpredefinitoparagrafo"/>
    <w:link w:val="Titolo2"/>
    <w:uiPriority w:val="9"/>
    <w:rsid w:val="007D0F6F"/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D0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6F"/>
    <w:rPr>
      <w:rFonts w:ascii="Calibri" w:eastAsia="Calibri" w:hAnsi="Calibri" w:cs="Calibri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7D0F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a.pillari</dc:creator>
  <cp:keywords/>
  <dc:description/>
  <cp:lastModifiedBy>r.frollo@LAPIRA.IT</cp:lastModifiedBy>
  <cp:revision>2</cp:revision>
  <dcterms:created xsi:type="dcterms:W3CDTF">2023-12-20T11:30:00Z</dcterms:created>
  <dcterms:modified xsi:type="dcterms:W3CDTF">2023-12-20T11:30:00Z</dcterms:modified>
</cp:coreProperties>
</file>