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B316" w14:textId="7090D37A" w:rsidR="00B719E5" w:rsidRDefault="00B719E5" w:rsidP="00B719E5">
      <w:pPr>
        <w:spacing w:line="276" w:lineRule="auto"/>
        <w:jc w:val="center"/>
        <w:rPr>
          <w:b/>
          <w:bCs/>
          <w:color w:val="000000" w:themeColor="text1"/>
          <w:sz w:val="18"/>
        </w:rPr>
      </w:pPr>
      <w:r w:rsidRPr="00B719E5">
        <w:rPr>
          <w:b/>
          <w:bCs/>
          <w:color w:val="000000" w:themeColor="text1"/>
          <w:sz w:val="18"/>
        </w:rPr>
        <w:t xml:space="preserve">MODULO RITIRO-RESTITUZIONE </w:t>
      </w:r>
      <w:r>
        <w:rPr>
          <w:b/>
          <w:bCs/>
          <w:color w:val="000000" w:themeColor="text1"/>
          <w:sz w:val="18"/>
        </w:rPr>
        <w:t xml:space="preserve">MATERIALE - </w:t>
      </w:r>
      <w:r w:rsidRPr="00B719E5">
        <w:rPr>
          <w:b/>
          <w:bCs/>
          <w:color w:val="000000" w:themeColor="text1"/>
          <w:sz w:val="18"/>
        </w:rPr>
        <w:t>PROGETTI PON E PIANO TRIENNALE</w:t>
      </w:r>
    </w:p>
    <w:p w14:paraId="4FC0A97C" w14:textId="77777777" w:rsidR="00B719E5" w:rsidRDefault="00B719E5" w:rsidP="00B719E5">
      <w:pPr>
        <w:spacing w:line="276" w:lineRule="auto"/>
        <w:jc w:val="center"/>
        <w:rPr>
          <w:b/>
          <w:bCs/>
          <w:color w:val="000000" w:themeColor="text1"/>
          <w:sz w:val="18"/>
        </w:rPr>
      </w:pPr>
    </w:p>
    <w:p w14:paraId="4EBB47F9" w14:textId="3DD4A60A" w:rsidR="002D11C6" w:rsidRDefault="00000000">
      <w:pPr>
        <w:spacing w:line="276" w:lineRule="auto"/>
        <w:jc w:val="right"/>
      </w:pPr>
      <w:r>
        <w:rPr>
          <w:b/>
          <w:bCs/>
          <w:color w:val="000000" w:themeColor="text1"/>
          <w:sz w:val="18"/>
        </w:rPr>
        <w:t xml:space="preserve">AL DIRIGENTE SCOLASTICO </w:t>
      </w:r>
    </w:p>
    <w:p w14:paraId="7F08737D" w14:textId="20B24978" w:rsidR="002D11C6" w:rsidRDefault="00000000" w:rsidP="00B719E5">
      <w:pPr>
        <w:spacing w:line="276" w:lineRule="auto"/>
        <w:jc w:val="right"/>
      </w:pPr>
      <w:r>
        <w:rPr>
          <w:b/>
          <w:bCs/>
          <w:color w:val="000000" w:themeColor="text1"/>
          <w:sz w:val="18"/>
        </w:rPr>
        <w:t>DELL’I</w:t>
      </w:r>
      <w:r w:rsidR="00B719E5">
        <w:rPr>
          <w:b/>
          <w:bCs/>
          <w:color w:val="000000" w:themeColor="text1"/>
          <w:sz w:val="18"/>
        </w:rPr>
        <w:t>.</w:t>
      </w:r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B719E5"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A102F"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proofErr w:type="gramEnd"/>
      <w:r w:rsidR="00AA102F"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PIRA – GENTILUOMO”</w:t>
      </w:r>
    </w:p>
    <w:p w14:paraId="02438624" w14:textId="77777777" w:rsidR="002D11C6" w:rsidRDefault="00000000">
      <w:pPr>
        <w:spacing w:line="276" w:lineRule="auto"/>
        <w:jc w:val="right"/>
      </w:pPr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MESSINA</w:t>
      </w:r>
    </w:p>
    <w:p w14:paraId="6AAAA799" w14:textId="77777777" w:rsidR="002D11C6" w:rsidRDefault="002D11C6">
      <w:pPr>
        <w:jc w:val="center"/>
      </w:pPr>
    </w:p>
    <w:p w14:paraId="40906DF8" w14:textId="32C3AA58" w:rsidR="00AA102F" w:rsidRDefault="00000000">
      <w:r>
        <w:t xml:space="preserve">OGGETTO: </w:t>
      </w:r>
      <w:r w:rsidR="00AA102F">
        <w:t xml:space="preserve">Dichiarazione </w:t>
      </w:r>
      <w:r>
        <w:t>ri</w:t>
      </w:r>
      <w:r w:rsidR="00AA102F">
        <w:t>tiro/restituzione materiale relativo al PROGETTO:</w:t>
      </w:r>
      <w:r w:rsidR="00B719E5" w:rsidRPr="00B719E5">
        <w:t xml:space="preserve"> </w:t>
      </w:r>
      <w:r w:rsidR="00B719E5">
        <w:t>Modulo/i</w:t>
      </w:r>
    </w:p>
    <w:p w14:paraId="480F1131" w14:textId="77777777" w:rsidR="00B719E5" w:rsidRDefault="00B719E5"/>
    <w:p w14:paraId="68CD5EB6" w14:textId="77777777" w:rsidR="00AA102F" w:rsidRDefault="00AA102F"/>
    <w:p w14:paraId="34C3BA9B" w14:textId="77777777" w:rsidR="00AA102F" w:rsidRDefault="00AA102F">
      <w:pPr>
        <w:pBdr>
          <w:top w:val="single" w:sz="12" w:space="1" w:color="auto"/>
          <w:bottom w:val="single" w:sz="12" w:space="1" w:color="auto"/>
        </w:pBdr>
      </w:pPr>
    </w:p>
    <w:p w14:paraId="6F5CA0A5" w14:textId="77777777" w:rsidR="00AA102F" w:rsidRDefault="00AA102F">
      <w:pPr>
        <w:pBdr>
          <w:top w:val="single" w:sz="12" w:space="1" w:color="auto"/>
          <w:bottom w:val="single" w:sz="12" w:space="1" w:color="auto"/>
        </w:pBdr>
      </w:pPr>
    </w:p>
    <w:p w14:paraId="07610341" w14:textId="77777777" w:rsidR="00AA102F" w:rsidRDefault="00AA102F"/>
    <w:p w14:paraId="61C39E79" w14:textId="77777777" w:rsidR="002D11C6" w:rsidRDefault="002D11C6">
      <w:pPr>
        <w:jc w:val="center"/>
      </w:pPr>
    </w:p>
    <w:p w14:paraId="7D9941F8" w14:textId="79B135E1" w:rsidR="00AA102F" w:rsidRDefault="00000000">
      <w:pPr>
        <w:spacing w:line="480" w:lineRule="auto"/>
        <w:jc w:val="both"/>
      </w:pPr>
      <w:r>
        <w:t xml:space="preserve">Il/La sottoscritto/a ………………………………………………… </w:t>
      </w:r>
      <w:r w:rsidR="00AA102F">
        <w:t>Docente a T.D./T.I</w:t>
      </w:r>
      <w:r w:rsidR="00EE4A82">
        <w:t>.</w:t>
      </w:r>
      <w:r w:rsidR="00AA102F">
        <w:t xml:space="preserve"> in servizio nel PLESSO DI: </w:t>
      </w:r>
      <w:r w:rsidR="00AA102F" w:rsidRPr="00AA102F">
        <w:rPr>
          <w:b/>
          <w:bCs/>
        </w:rPr>
        <w:t>SCUOLA DELL’INFANZIA/PRIMARIA/SECONDARIA DI I GRADO</w:t>
      </w:r>
    </w:p>
    <w:p w14:paraId="28A363E5" w14:textId="429D3561" w:rsidR="002D11C6" w:rsidRDefault="00AA102F">
      <w:pPr>
        <w:spacing w:line="480" w:lineRule="auto"/>
        <w:jc w:val="both"/>
      </w:pPr>
      <w:r>
        <w:t xml:space="preserve">Relativamente al Progetto di cui sopra: </w:t>
      </w:r>
    </w:p>
    <w:p w14:paraId="1F3C1D2A" w14:textId="2632B690" w:rsidR="002D11C6" w:rsidRDefault="00AA102F">
      <w:pPr>
        <w:spacing w:line="480" w:lineRule="auto"/>
        <w:jc w:val="center"/>
      </w:pPr>
      <w:r>
        <w:t xml:space="preserve">DICHIARO </w:t>
      </w:r>
    </w:p>
    <w:p w14:paraId="4874043B" w14:textId="7C389EFC" w:rsidR="00AA102F" w:rsidRDefault="00AA102F" w:rsidP="00AA102F">
      <w:pPr>
        <w:spacing w:line="480" w:lineRule="auto"/>
      </w:pPr>
      <w:r>
        <w:t>Di ritirare in data __________________________il materiale da me richiesto</w:t>
      </w:r>
      <w:r w:rsidR="00B719E5">
        <w:t>,</w:t>
      </w:r>
      <w:r>
        <w:t xml:space="preserve"> </w:t>
      </w:r>
      <w:r w:rsidR="00EE4A82">
        <w:t>e</w:t>
      </w:r>
      <w:r w:rsidR="00773A8F">
        <w:t xml:space="preserve"> mi impegno </w:t>
      </w:r>
      <w:r w:rsidR="00B719E5">
        <w:t>a restituire</w:t>
      </w:r>
      <w:r w:rsidR="00EE4A82">
        <w:t xml:space="preserve"> al termine del progetto, (data</w:t>
      </w:r>
      <w:r w:rsidR="00D17C04">
        <w:t xml:space="preserve"> conclusione</w:t>
      </w:r>
      <w:r w:rsidR="00EE4A82">
        <w:t xml:space="preserve"> progetto ____________</w:t>
      </w:r>
      <w:r w:rsidR="00B719E5">
        <w:t>_)</w:t>
      </w:r>
      <w:r w:rsidR="00773A8F">
        <w:t xml:space="preserve"> che effettuerò nel plesso_________________________________, </w:t>
      </w:r>
      <w:r w:rsidR="00EE4A82">
        <w:t xml:space="preserve">il materiale rimasto </w:t>
      </w:r>
      <w:r w:rsidR="00D17C04">
        <w:t>inutilizzato ed eventuali strumenti/accessori ricevuti in dotazione.</w:t>
      </w:r>
    </w:p>
    <w:p w14:paraId="55B0982A" w14:textId="709A5543" w:rsidR="00AA102F" w:rsidRPr="00AA102F" w:rsidRDefault="00AA102F" w:rsidP="00EE4A82">
      <w:pPr>
        <w:pStyle w:val="caption1"/>
        <w:numPr>
          <w:ilvl w:val="0"/>
          <w:numId w:val="4"/>
        </w:numPr>
        <w:spacing w:line="480" w:lineRule="auto"/>
        <w:rPr>
          <w:i w:val="0"/>
          <w:iCs w:val="0"/>
        </w:rPr>
      </w:pPr>
      <w:bookmarkStart w:id="0" w:name="_Hlk164254643"/>
      <w:r>
        <w:rPr>
          <w:i w:val="0"/>
          <w:iCs w:val="0"/>
        </w:rPr>
        <w:t>____________________________________</w:t>
      </w:r>
    </w:p>
    <w:bookmarkEnd w:id="0"/>
    <w:p w14:paraId="4513AD72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2C8F22F2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53F2AC5C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5FD265A0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19223ED0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50214C29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14821DFF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21BC2C75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26FD6F92" w14:textId="77777777" w:rsidR="00EE4A82" w:rsidRPr="00EE4A82" w:rsidRDefault="00EE4A82" w:rsidP="00EE4A82">
      <w:pPr>
        <w:pStyle w:val="Paragrafoelenco"/>
        <w:numPr>
          <w:ilvl w:val="0"/>
          <w:numId w:val="4"/>
        </w:numPr>
        <w:spacing w:line="480" w:lineRule="auto"/>
      </w:pPr>
      <w:r w:rsidRPr="00EE4A82">
        <w:t>____________________________________</w:t>
      </w:r>
    </w:p>
    <w:p w14:paraId="4D424A43" w14:textId="7CBBF07A" w:rsidR="002D11C6" w:rsidRDefault="002D11C6" w:rsidP="00EE4A82">
      <w:pPr>
        <w:pStyle w:val="Paragrafoelenco"/>
        <w:spacing w:line="480" w:lineRule="auto"/>
        <w:jc w:val="both"/>
      </w:pPr>
    </w:p>
    <w:p w14:paraId="38D7005C" w14:textId="04199DEF" w:rsidR="002D11C6" w:rsidRDefault="00000000">
      <w:pPr>
        <w:spacing w:line="480" w:lineRule="auto"/>
      </w:pPr>
      <w:r>
        <w:t xml:space="preserve">Messina, </w:t>
      </w:r>
      <w:r w:rsidR="00EE4A82">
        <w:tab/>
      </w:r>
      <w:r w:rsidR="00EE4A82">
        <w:tab/>
      </w:r>
      <w:r w:rsidR="00EE4A82">
        <w:tab/>
      </w:r>
      <w:r w:rsidR="00EE4A82">
        <w:tab/>
      </w:r>
      <w:r w:rsidR="00EE4A82">
        <w:tab/>
      </w:r>
      <w:r w:rsidR="00EE4A82">
        <w:tab/>
      </w:r>
      <w:r w:rsidR="00EE4A82">
        <w:tab/>
      </w:r>
      <w:r w:rsidR="00EE4A82">
        <w:tab/>
      </w:r>
      <w:r w:rsidR="00EE4A82">
        <w:tab/>
      </w:r>
      <w:r w:rsidR="00EE4A82">
        <w:tab/>
        <w:t>Firma</w:t>
      </w:r>
      <w:r w:rsidR="00EE4A82">
        <w:tab/>
      </w:r>
      <w:r w:rsidR="00EE4A82">
        <w:tab/>
      </w:r>
    </w:p>
    <w:sectPr w:rsidR="002D11C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EBF"/>
    <w:multiLevelType w:val="hybridMultilevel"/>
    <w:tmpl w:val="791CB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CC"/>
    <w:multiLevelType w:val="hybridMultilevel"/>
    <w:tmpl w:val="6F686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77B8"/>
    <w:multiLevelType w:val="hybridMultilevel"/>
    <w:tmpl w:val="1CEC0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7B5A"/>
    <w:multiLevelType w:val="hybridMultilevel"/>
    <w:tmpl w:val="04FC8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79856">
    <w:abstractNumId w:val="2"/>
  </w:num>
  <w:num w:numId="2" w16cid:durableId="1119765254">
    <w:abstractNumId w:val="1"/>
  </w:num>
  <w:num w:numId="3" w16cid:durableId="822233309">
    <w:abstractNumId w:val="0"/>
  </w:num>
  <w:num w:numId="4" w16cid:durableId="167399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C6"/>
    <w:rsid w:val="002D11C6"/>
    <w:rsid w:val="00773A8F"/>
    <w:rsid w:val="00AA102F"/>
    <w:rsid w:val="00B719E5"/>
    <w:rsid w:val="00D17C04"/>
    <w:rsid w:val="00E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AA8"/>
  <w15:docId w15:val="{90FD066E-2AE2-4C1B-864D-1E65451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AA102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Cosenza</dc:creator>
  <dc:description/>
  <cp:lastModifiedBy>a.pillari</cp:lastModifiedBy>
  <cp:revision>4</cp:revision>
  <cp:lastPrinted>2023-12-12T16:44:00Z</cp:lastPrinted>
  <dcterms:created xsi:type="dcterms:W3CDTF">2024-04-17T12:04:00Z</dcterms:created>
  <dcterms:modified xsi:type="dcterms:W3CDTF">2024-04-17T12:38:00Z</dcterms:modified>
  <dc:language>it-IT</dc:language>
</cp:coreProperties>
</file>